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082F" w14:textId="4F0800BB" w:rsidR="00535339" w:rsidRPr="002B62EE" w:rsidRDefault="00AC5D87" w:rsidP="0053533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A1734A">
        <w:rPr>
          <w:rFonts w:ascii="ＭＳ 明朝" w:hAnsi="ＭＳ 明朝" w:cs="ＭＳ 明朝" w:hint="eastAsia"/>
          <w:color w:val="000000"/>
          <w:kern w:val="0"/>
          <w:sz w:val="24"/>
        </w:rPr>
        <w:t>3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>年度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追加分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ティーチング・アシスタント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申請書</w:t>
      </w:r>
    </w:p>
    <w:p w14:paraId="3D14D921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DA899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14:paraId="51DD9EC7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大学院法学政治学研究科長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14:paraId="3E211D3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76AE0E3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専攻　　課程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年次</w:t>
      </w:r>
    </w:p>
    <w:p w14:paraId="7A421B62" w14:textId="1CB334FC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(</w:t>
      </w:r>
      <w:r w:rsidR="00AC5D87"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A1734A">
        <w:rPr>
          <w:rFonts w:ascii="ＭＳ 明朝" w:hAnsi="ＭＳ 明朝" w:cs="ＭＳ 明朝" w:hint="eastAsia"/>
          <w:color w:val="000000"/>
          <w:kern w:val="0"/>
          <w:sz w:val="24"/>
        </w:rPr>
        <w:t>3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4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1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時点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55218446" w14:textId="3F52539E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学生証番号　　　　　　　　　　　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</w:p>
    <w:p w14:paraId="01DC4D12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B8564A2" w14:textId="4D44035E" w:rsid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申請者氏名</w:t>
      </w:r>
      <w:r w:rsidR="003467D5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535339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              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</w:p>
    <w:p w14:paraId="4772846E" w14:textId="142C45E4" w:rsidR="003467D5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JustUnitMark" w:hAnsi="JustUnitMark" w:cs="JustUnitMark"/>
          <w:color w:val="000000"/>
          <w:kern w:val="0"/>
          <w:sz w:val="24"/>
          <w:u w:val="single"/>
        </w:rPr>
        <w:t>連絡先：内線</w:t>
      </w:r>
      <w:r>
        <w:rPr>
          <w:rFonts w:ascii="JustUnitMark" w:hAnsi="JustUnitMark" w:cs="JustUnitMark"/>
          <w:color w:val="000000"/>
          <w:kern w:val="0"/>
          <w:sz w:val="24"/>
          <w:u w:val="single"/>
        </w:rPr>
        <w:t xml:space="preserve">　　　　　　　　　</w:t>
      </w:r>
      <w:r w:rsidR="000F23EF">
        <w:rPr>
          <w:rFonts w:ascii="JustUnitMark" w:hAnsi="JustUnitMark" w:cs="JustUnitMark" w:hint="eastAsia"/>
          <w:color w:val="000000"/>
          <w:kern w:val="0"/>
          <w:sz w:val="24"/>
          <w:u w:val="single"/>
        </w:rPr>
        <w:t xml:space="preserve">　　</w:t>
      </w:r>
    </w:p>
    <w:p w14:paraId="0F4F37D2" w14:textId="72BA7E81" w:rsidR="00535339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E-mail：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  <w:r w:rsidR="000F23EF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</w:t>
      </w:r>
    </w:p>
    <w:p w14:paraId="6D1D2E2E" w14:textId="03D46706" w:rsid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携帯等：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  <w:r w:rsidR="000F23EF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</w:t>
      </w:r>
    </w:p>
    <w:p w14:paraId="13819213" w14:textId="77777777" w:rsidR="003467D5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</w:p>
    <w:p w14:paraId="6CCDA403" w14:textId="1D8E3EDD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指導教員氏名　　　　　　　　</w:t>
      </w:r>
      <w:r w:rsidR="00BE6B6F"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  <w:t xml:space="preserve">　　　</w:t>
      </w:r>
      <w:r w:rsidR="000F23EF"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  <w:t xml:space="preserve">　　</w:t>
      </w:r>
    </w:p>
    <w:p w14:paraId="281A0160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8B38423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指導教員と相談のうえ、下記のとおりティーチング・アシスタントに申請します。</w:t>
      </w:r>
    </w:p>
    <w:p w14:paraId="76A6380B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1C0F9C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433B23D4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EDA625E" w14:textId="4E402CA0" w:rsidR="00535339" w:rsidRDefault="00535339" w:rsidP="000F23EF">
      <w:pPr>
        <w:suppressAutoHyphens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授業科目名</w:t>
      </w:r>
      <w:r w:rsidR="00CD37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="000F23EF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　　　</w:t>
      </w:r>
    </w:p>
    <w:p w14:paraId="2AFC8EA2" w14:textId="7F270CA8" w:rsidR="000F268D" w:rsidRDefault="000F268D" w:rsidP="000F23EF">
      <w:pPr>
        <w:suppressAutoHyphens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開講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所属</w:t>
      </w:r>
      <w:r w:rsidR="00CD37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法学部・総合法政専攻・法科大学院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 xml:space="preserve">　←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35F8B891" w14:textId="3A021C59" w:rsidR="000F268D" w:rsidRPr="000F268D" w:rsidRDefault="000F268D" w:rsidP="000F23EF">
      <w:pPr>
        <w:suppressAutoHyphens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合併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先</w:t>
      </w:r>
      <w:r w:rsidR="00CD37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</w:rPr>
        <w:t>法学部・総合法政専攻・法科大学院・公共政策</w:t>
      </w:r>
      <w:r w:rsidR="000F23E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←</w:t>
      </w:r>
      <w:r w:rsidRPr="00A1734A">
        <w:rPr>
          <w:rFonts w:ascii="ＭＳ 明朝" w:hAnsi="ＭＳ 明朝" w:cs="ＭＳ 明朝" w:hint="eastAsia"/>
          <w:color w:val="000000"/>
          <w:kern w:val="0"/>
          <w:sz w:val="18"/>
          <w:szCs w:val="18"/>
          <w:bdr w:val="single" w:sz="4" w:space="0" w:color="auto"/>
        </w:rPr>
        <w:t xml:space="preserve">　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</w:t>
      </w:r>
      <w:r w:rsidR="00A1734A"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 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153773D0" w14:textId="374CC952" w:rsidR="000F23EF" w:rsidRDefault="00D73872" w:rsidP="000F23EF">
      <w:pPr>
        <w:suppressAutoHyphens/>
        <w:wordWrap w:val="0"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開講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 xml:space="preserve">学期  </w:t>
      </w:r>
      <w:r w:rsidR="00CD37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：Ａセメスター・通年　←</w:t>
      </w:r>
      <w:r w:rsidR="000F23EF"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="000F23EF"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21CD52BE" w14:textId="070C0BA5" w:rsidR="00535339" w:rsidRPr="00535339" w:rsidRDefault="000F23EF" w:rsidP="000F23EF">
      <w:pPr>
        <w:suppressAutoHyphens/>
        <w:wordWrap w:val="0"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開講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>曜日･時限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CD37E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="00535339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>曜日</w:t>
      </w:r>
      <w:r w:rsidR="00535339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535339" w:rsidRPr="000F23EF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 </w:t>
      </w:r>
      <w:r w:rsidR="00535339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限</w:t>
      </w:r>
    </w:p>
    <w:p w14:paraId="5CEC021D" w14:textId="3AB8FD62" w:rsidR="00535339" w:rsidRPr="00535339" w:rsidRDefault="00535339" w:rsidP="000F23EF">
      <w:pPr>
        <w:suppressAutoHyphens/>
        <w:wordWrap w:val="0"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授業担当教員氏名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="000F23EF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</w:t>
      </w:r>
    </w:p>
    <w:p w14:paraId="45E7F0DC" w14:textId="28B9080F" w:rsidR="000F23EF" w:rsidRDefault="00535339" w:rsidP="000F23EF">
      <w:pPr>
        <w:suppressAutoHyphens/>
        <w:wordWrap w:val="0"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希望勤務時間</w:t>
      </w:r>
      <w:r w:rsidR="00CD37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="000F23EF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曜日</w:t>
      </w:r>
      <w:r w:rsidR="000F23EF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時</w:t>
      </w:r>
      <w:r w:rsidR="000F23EF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分～</w:t>
      </w:r>
      <w:r w:rsidR="000F23EF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時</w:t>
      </w:r>
      <w:r w:rsidR="000F23EF"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0F23EF">
        <w:rPr>
          <w:rFonts w:ascii="ＭＳ 明朝" w:hAnsi="ＭＳ 明朝" w:cs="ＭＳ 明朝" w:hint="eastAsia"/>
          <w:color w:val="000000"/>
          <w:kern w:val="0"/>
          <w:sz w:val="24"/>
        </w:rPr>
        <w:t>分</w:t>
      </w:r>
    </w:p>
    <w:p w14:paraId="1D7FF2A9" w14:textId="48F008E9" w:rsidR="00C3576E" w:rsidRDefault="00C3576E" w:rsidP="00C3576E">
      <w:pPr>
        <w:suppressAutoHyphens/>
        <w:wordWrap w:val="0"/>
        <w:autoSpaceDE w:val="0"/>
        <w:autoSpaceDN w:val="0"/>
        <w:adjustRightInd w:val="0"/>
        <w:ind w:firstLineChars="659" w:firstLine="158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曜日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時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分～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時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分</w:t>
      </w:r>
    </w:p>
    <w:p w14:paraId="1C674A37" w14:textId="6E47433F" w:rsidR="000F23EF" w:rsidRDefault="000F23EF" w:rsidP="000F23EF">
      <w:pPr>
        <w:suppressAutoHyphens/>
        <w:wordWrap w:val="0"/>
        <w:autoSpaceDE w:val="0"/>
        <w:autoSpaceDN w:val="0"/>
        <w:adjustRightInd w:val="0"/>
        <w:ind w:firstLineChars="59" w:firstLine="14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希望勤務総時間</w:t>
      </w:r>
      <w:r w:rsidR="00CD37EE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4"/>
        </w:rPr>
        <w:t>：週に</w:t>
      </w:r>
      <w:r w:rsidRPr="000F23EF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4"/>
        </w:rPr>
        <w:t>時間</w:t>
      </w:r>
    </w:p>
    <w:p w14:paraId="2A119B88" w14:textId="460B945D" w:rsidR="00535339" w:rsidRPr="00535339" w:rsidRDefault="00D27A8F" w:rsidP="000F23EF">
      <w:pPr>
        <w:suppressAutoHyphens/>
        <w:wordWrap w:val="0"/>
        <w:autoSpaceDE w:val="0"/>
        <w:autoSpaceDN w:val="0"/>
        <w:adjustRightInd w:val="0"/>
        <w:ind w:firstLineChars="59" w:firstLine="14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日本学術振興会特別研究員の採用</w:t>
      </w:r>
      <w:r w:rsidR="00CD37EE">
        <w:rPr>
          <w:rFonts w:ascii="ＭＳ 明朝" w:hAnsi="Times New Roman" w:hint="eastAsia"/>
          <w:color w:val="000000"/>
          <w:kern w:val="0"/>
          <w:sz w:val="24"/>
        </w:rPr>
        <w:t>：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 有 ・ 無</w:t>
      </w:r>
      <w:r w:rsidR="00CD37EE">
        <w:rPr>
          <w:rFonts w:ascii="ＭＳ 明朝" w:hAnsi="ＭＳ 明朝" w:cs="ＭＳ 明朝" w:hint="eastAsia"/>
          <w:color w:val="000000"/>
          <w:kern w:val="0"/>
          <w:sz w:val="24"/>
        </w:rPr>
        <w:t xml:space="preserve">　←</w:t>
      </w:r>
      <w:r w:rsidR="00CD37EE"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="00CD37EE"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00887365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535339" w:rsidRPr="00535339" w14:paraId="46C1506C" w14:textId="77777777" w:rsidTr="000F23EF">
        <w:trPr>
          <w:trHeight w:val="1480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FAC02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教育補助業務の内容（授業担当教員記入）</w:t>
            </w:r>
          </w:p>
          <w:p w14:paraId="0D3672B1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AE529BC" w14:textId="77777777" w:rsidR="00535339" w:rsidRPr="000F23EF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6736B95" w14:textId="77777777" w:rsid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747EFD1E" w14:textId="3EEBC864" w:rsidR="00C3576E" w:rsidRPr="00535339" w:rsidRDefault="00C3576E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35339" w:rsidRPr="00535339" w14:paraId="49ABAE27" w14:textId="77777777" w:rsidTr="000F23EF">
        <w:trPr>
          <w:trHeight w:val="154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810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特記事項（指導教員記入）</w:t>
            </w:r>
          </w:p>
          <w:p w14:paraId="3C08A5B6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C9FDED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F86C6E7" w14:textId="77777777" w:rsid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CA67A38" w14:textId="44F3295E" w:rsidR="00C3576E" w:rsidRPr="00535339" w:rsidRDefault="00C3576E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5A44F91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※注意事項</w:t>
      </w:r>
    </w:p>
    <w:p w14:paraId="2314C8EA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・勤務日の少なくとも１日は、授業の行われる曜日を含むものとする。</w:t>
      </w:r>
    </w:p>
    <w:p w14:paraId="6F6C7F83" w14:textId="6B2FFE6A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勤務時間は、原則として月40時間以内とする。ただし、週20時間を超えることはできない（日本学術振興会特別研究員に採用されているものは</w:t>
      </w:r>
      <w:r w:rsidR="009806B2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別途手続きを行うこと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）。</w:t>
      </w: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た</w:t>
      </w: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だし、１日の勤務時間が８時間を</w:t>
      </w:r>
      <w:r w:rsidR="004A7928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超</w:t>
      </w: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えることはできない。１週間に８時間を超えて勤務しようとする者は、週に２日の勤務日を要する。</w:t>
      </w:r>
    </w:p>
    <w:p w14:paraId="3064C1DF" w14:textId="77777777" w:rsidR="00E564E7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・勤務は、原則として、授業期間内とする。</w:t>
      </w:r>
    </w:p>
    <w:sectPr w:rsidR="00E564E7" w:rsidRPr="00535339" w:rsidSect="00D703B0">
      <w:pgSz w:w="11906" w:h="16838"/>
      <w:pgMar w:top="1134" w:right="1134" w:bottom="794" w:left="1134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310E" w14:textId="77777777" w:rsidR="005E14E8" w:rsidRDefault="005E14E8">
      <w:r>
        <w:separator/>
      </w:r>
    </w:p>
  </w:endnote>
  <w:endnote w:type="continuationSeparator" w:id="0">
    <w:p w14:paraId="3E64D2B1" w14:textId="77777777" w:rsidR="005E14E8" w:rsidRDefault="005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9F35" w14:textId="77777777" w:rsidR="005E14E8" w:rsidRDefault="005E14E8">
      <w:r>
        <w:separator/>
      </w:r>
    </w:p>
  </w:footnote>
  <w:footnote w:type="continuationSeparator" w:id="0">
    <w:p w14:paraId="4A34A109" w14:textId="77777777" w:rsidR="005E14E8" w:rsidRDefault="005E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57F"/>
    <w:rsid w:val="000237E5"/>
    <w:rsid w:val="00070A1B"/>
    <w:rsid w:val="000717AE"/>
    <w:rsid w:val="000D63DD"/>
    <w:rsid w:val="000E2C25"/>
    <w:rsid w:val="000F23EF"/>
    <w:rsid w:val="000F268D"/>
    <w:rsid w:val="001E7127"/>
    <w:rsid w:val="00226746"/>
    <w:rsid w:val="00236191"/>
    <w:rsid w:val="00271286"/>
    <w:rsid w:val="0027265F"/>
    <w:rsid w:val="00287479"/>
    <w:rsid w:val="00290B11"/>
    <w:rsid w:val="002966DB"/>
    <w:rsid w:val="002B62EE"/>
    <w:rsid w:val="00305D3F"/>
    <w:rsid w:val="003467D5"/>
    <w:rsid w:val="00357FF4"/>
    <w:rsid w:val="003976FD"/>
    <w:rsid w:val="003A6324"/>
    <w:rsid w:val="003D5971"/>
    <w:rsid w:val="004A1A50"/>
    <w:rsid w:val="004A7928"/>
    <w:rsid w:val="004F69EE"/>
    <w:rsid w:val="00523777"/>
    <w:rsid w:val="00535339"/>
    <w:rsid w:val="00565CDE"/>
    <w:rsid w:val="005A34C8"/>
    <w:rsid w:val="005D2A5A"/>
    <w:rsid w:val="005E14E8"/>
    <w:rsid w:val="0060157F"/>
    <w:rsid w:val="006035F7"/>
    <w:rsid w:val="0063105E"/>
    <w:rsid w:val="00754B47"/>
    <w:rsid w:val="0076455C"/>
    <w:rsid w:val="007A3E97"/>
    <w:rsid w:val="008222D7"/>
    <w:rsid w:val="00882D72"/>
    <w:rsid w:val="008D301F"/>
    <w:rsid w:val="009172C9"/>
    <w:rsid w:val="00952723"/>
    <w:rsid w:val="00960294"/>
    <w:rsid w:val="009806B2"/>
    <w:rsid w:val="00A1734A"/>
    <w:rsid w:val="00A550C9"/>
    <w:rsid w:val="00A96D4B"/>
    <w:rsid w:val="00AC3CA2"/>
    <w:rsid w:val="00AC5D87"/>
    <w:rsid w:val="00AF3E70"/>
    <w:rsid w:val="00B357BF"/>
    <w:rsid w:val="00B82140"/>
    <w:rsid w:val="00BE6B6F"/>
    <w:rsid w:val="00C3576E"/>
    <w:rsid w:val="00C7689E"/>
    <w:rsid w:val="00C95CE5"/>
    <w:rsid w:val="00CD37EE"/>
    <w:rsid w:val="00D27A8F"/>
    <w:rsid w:val="00D53E28"/>
    <w:rsid w:val="00D703B0"/>
    <w:rsid w:val="00D73872"/>
    <w:rsid w:val="00DA684A"/>
    <w:rsid w:val="00E564E7"/>
    <w:rsid w:val="00EA4880"/>
    <w:rsid w:val="00F32961"/>
    <w:rsid w:val="00F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49F804"/>
  <w15:chartTrackingRefBased/>
  <w15:docId w15:val="{39FDD6AC-D8AF-4FDC-8197-2D436CE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35F7"/>
    <w:rPr>
      <w:kern w:val="2"/>
      <w:sz w:val="21"/>
      <w:szCs w:val="24"/>
    </w:rPr>
  </w:style>
  <w:style w:type="paragraph" w:styleId="a5">
    <w:name w:val="footer"/>
    <w:basedOn w:val="a"/>
    <w:link w:val="a6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35F7"/>
    <w:rPr>
      <w:kern w:val="2"/>
      <w:sz w:val="21"/>
      <w:szCs w:val="24"/>
    </w:rPr>
  </w:style>
  <w:style w:type="paragraph" w:styleId="a7">
    <w:name w:val="Balloon Text"/>
    <w:basedOn w:val="a"/>
    <w:link w:val="a8"/>
    <w:rsid w:val="00305D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5D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0E2C25"/>
    <w:rPr>
      <w:sz w:val="18"/>
      <w:szCs w:val="18"/>
    </w:rPr>
  </w:style>
  <w:style w:type="paragraph" w:styleId="aa">
    <w:name w:val="annotation text"/>
    <w:basedOn w:val="a"/>
    <w:link w:val="ab"/>
    <w:rsid w:val="000E2C25"/>
    <w:pPr>
      <w:jc w:val="left"/>
    </w:pPr>
  </w:style>
  <w:style w:type="character" w:customStyle="1" w:styleId="ab">
    <w:name w:val="コメント文字列 (文字)"/>
    <w:link w:val="aa"/>
    <w:rsid w:val="000E2C2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E2C25"/>
    <w:rPr>
      <w:b/>
      <w:bCs/>
    </w:rPr>
  </w:style>
  <w:style w:type="character" w:customStyle="1" w:styleId="ad">
    <w:name w:val="コメント内容 (文字)"/>
    <w:link w:val="ac"/>
    <w:rsid w:val="000E2C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２００６年度ティーチング・アシスタント申請書</vt:lpstr>
      <vt:lpstr>２００６年度ティーチング・アシスタント申請書</vt:lpstr>
    </vt:vector>
  </TitlesOfParts>
  <Company>東京大学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２００６年度ティーチング・アシスタント申請書</dc:title>
  <dc:subject/>
  <dc:creator>dinc</dc:creator>
  <cp:keywords/>
  <dc:description/>
  <cp:revision>9</cp:revision>
  <cp:lastPrinted>2017-02-01T00:50:00Z</cp:lastPrinted>
  <dcterms:created xsi:type="dcterms:W3CDTF">2020-12-15T06:18:00Z</dcterms:created>
  <dcterms:modified xsi:type="dcterms:W3CDTF">2023-06-26T02:54:00Z</dcterms:modified>
</cp:coreProperties>
</file>