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70CD" w14:textId="77777777" w:rsidR="00604513" w:rsidRDefault="00B20F75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bookmarkStart w:id="0" w:name="_Hlk127804138"/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202</w:t>
      </w:r>
      <w:r w:rsidR="00F62437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3</w:t>
      </w:r>
      <w:r w:rsidR="00604513" w:rsidRPr="00604513">
        <w:rPr>
          <w:rFonts w:ascii="ヒラギノ角ゴ Pro W6" w:eastAsia="ヒラギノ角ゴ Pro W6" w:hAnsi="ヒラギノ角ゴ Pro W6"/>
          <w:b/>
          <w:sz w:val="24"/>
          <w:szCs w:val="24"/>
        </w:rPr>
        <w:t>-2024</w:t>
      </w: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年度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第2セメスター</w:t>
      </w:r>
      <w:r w:rsid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:</w:t>
      </w:r>
    </w:p>
    <w:p w14:paraId="48CC87C9" w14:textId="439DE8F9" w:rsidR="00501A54" w:rsidRPr="00604513" w:rsidRDefault="00F62437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ルーヴェン・カトリック大学学生交流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プログラム</w:t>
      </w:r>
      <w:r w:rsidR="00D3770C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用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申請書</w:t>
      </w:r>
    </w:p>
    <w:bookmarkEnd w:id="0"/>
    <w:p w14:paraId="5112EB9F" w14:textId="3F80CBBE" w:rsidR="003112DD" w:rsidRPr="00604513" w:rsidRDefault="003112DD">
      <w:pPr>
        <w:rPr>
          <w:rFonts w:ascii="ヒラギノ角ゴ Pro W6" w:eastAsia="ヒラギノ角ゴ Pro W6" w:hAnsi="ヒラギノ角ゴ Pro W6"/>
          <w:b/>
        </w:rPr>
      </w:pPr>
    </w:p>
    <w:p w14:paraId="4B14FEE8" w14:textId="3719CBBD" w:rsidR="003E705B" w:rsidRPr="00604513" w:rsidRDefault="003E705B" w:rsidP="003E705B">
      <w:pPr>
        <w:jc w:val="right"/>
        <w:rPr>
          <w:rFonts w:ascii="ヒラギノ角ゴ Pro W3" w:eastAsia="ヒラギノ角ゴ Pro W3" w:hAnsi="ヒラギノ角ゴ Pro W3"/>
        </w:rPr>
      </w:pPr>
      <w:r w:rsidRPr="00604513">
        <w:rPr>
          <w:rFonts w:ascii="ヒラギノ角ゴ Pro W3" w:eastAsia="ヒラギノ角ゴ Pro W3" w:hAnsi="ヒラギノ角ゴ Pro W3" w:hint="eastAsia"/>
        </w:rPr>
        <w:t>提出日：202</w:t>
      </w:r>
      <w:r w:rsidR="00F62437" w:rsidRPr="00604513">
        <w:rPr>
          <w:rFonts w:ascii="ヒラギノ角ゴ Pro W3" w:eastAsia="ヒラギノ角ゴ Pro W3" w:hAnsi="ヒラギノ角ゴ Pro W3" w:hint="eastAsia"/>
        </w:rPr>
        <w:t>3</w:t>
      </w:r>
      <w:r w:rsidRPr="00604513">
        <w:rPr>
          <w:rFonts w:ascii="ヒラギノ角ゴ Pro W3" w:eastAsia="ヒラギノ角ゴ Pro W3" w:hAnsi="ヒラギノ角ゴ Pro W3" w:hint="eastAsia"/>
        </w:rPr>
        <w:t>年</w:t>
      </w:r>
      <w:r w:rsidR="009D7CDE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月</w:t>
      </w:r>
      <w:r w:rsidR="009161E7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日</w:t>
      </w:r>
    </w:p>
    <w:p w14:paraId="7CA679EA" w14:textId="747E2967" w:rsidR="003112DD" w:rsidRPr="00604513" w:rsidRDefault="003112DD" w:rsidP="003112DD">
      <w:pPr>
        <w:rPr>
          <w:rFonts w:ascii="ヒラギノ角ゴ Pro W3" w:eastAsia="ヒラギノ角ゴ Pro W3" w:hAnsi="ヒラギノ角ゴ Pro W3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:rsidRPr="00604513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443773" w:rsidRPr="00604513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:rsidRPr="00604513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Pr="00604513" w:rsidRDefault="00F62437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所属・学年</w:t>
            </w:r>
          </w:p>
          <w:p w14:paraId="37F9B332" w14:textId="495CC492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Pr="00604513" w:rsidRDefault="00800BFE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  <w:p w14:paraId="015C665A" w14:textId="1456AA84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年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月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日　（　　　歳）</w:t>
            </w:r>
          </w:p>
        </w:tc>
      </w:tr>
      <w:tr w:rsidR="00365CDB" w:rsidRPr="00604513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7D6655" w:rsidRPr="00604513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Pr="00604513" w:rsidRDefault="006075E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Pr="00604513" w:rsidRDefault="00E87984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427D97" w:rsidRPr="00604513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604513" w:rsidRDefault="006075E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Pr="00604513" w:rsidRDefault="00427D97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指導教員（</w:t>
            </w:r>
            <w:r w:rsidR="00F62437" w:rsidRPr="00604513">
              <w:rPr>
                <w:rFonts w:ascii="ヒラギノ角ゴ Pro W3" w:eastAsia="ヒラギノ角ゴ Pro W3" w:hAnsi="ヒラギノ角ゴ Pro W3" w:hint="eastAsia"/>
              </w:rPr>
              <w:t>総合法政専攻大学院生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52DF6" w:rsidRPr="00604513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604513" w:rsidRDefault="00352DF6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:rsidRPr="00604513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96CAF" w:rsidRPr="00604513" w14:paraId="1D73C993" w14:textId="77777777" w:rsidTr="00604513">
        <w:trPr>
          <w:trHeight w:val="1433"/>
        </w:trPr>
        <w:tc>
          <w:tcPr>
            <w:tcW w:w="2695" w:type="dxa"/>
            <w:vAlign w:val="center"/>
          </w:tcPr>
          <w:p w14:paraId="39F8B8D9" w14:textId="4D1098D5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02BE2E99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4621F3A3" w14:textId="4427F699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</w:tc>
        <w:tc>
          <w:tcPr>
            <w:tcW w:w="4961" w:type="dxa"/>
          </w:tcPr>
          <w:p w14:paraId="640E8E3E" w14:textId="0EA02AF2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7A62AF" w:rsidRPr="00604513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B059780" w:rsidR="007A62AF" w:rsidRPr="00604513" w:rsidRDefault="007A62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英語の能力を証明する</w:t>
            </w:r>
            <w:r w:rsidR="00C91089" w:rsidRPr="00604513">
              <w:rPr>
                <w:rFonts w:ascii="ヒラギノ角ゴ Pro W3" w:eastAsia="ヒラギノ角ゴ Pro W3" w:hAnsi="ヒラギノ角ゴ Pro W3" w:hint="eastAsia"/>
              </w:rPr>
              <w:t>書類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（原本</w:t>
            </w:r>
            <w:r w:rsidR="00C039E6">
              <w:rPr>
                <w:rFonts w:ascii="ヒラギノ角ゴ Pro W3" w:eastAsia="ヒラギノ角ゴ Pro W3" w:hAnsi="ヒラギノ角ゴ Pro W3" w:hint="eastAsia"/>
              </w:rPr>
              <w:t>またはその写し</w:t>
            </w:r>
            <w:bookmarkStart w:id="1" w:name="_GoBack"/>
            <w:bookmarkEnd w:id="1"/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を添付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する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こと）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04513" w:rsidRDefault="00C91089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F776851" w:rsidR="00634C05" w:rsidRPr="00604513" w:rsidRDefault="00A36B31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派遣</w:t>
            </w:r>
            <w:r w:rsidR="00634C05"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期間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（該当するものを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選択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して下さい）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42312AD0" w:rsidR="00634C05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604513">
              <w:rPr>
                <w:rFonts w:ascii="ヒラギノ角ゴ Pro W3" w:eastAsia="ヒラギノ角ゴ Pro W3" w:hAnsi="ヒラギノ角ゴ Pro W3"/>
              </w:rPr>
              <w:t>4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月まで）のみ。</w:t>
            </w:r>
          </w:p>
          <w:p w14:paraId="0C52BF38" w14:textId="65975D5F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次年度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セメスター（2024年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９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/>
              </w:rPr>
              <w:t>2025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月まで）についても継続を希望する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。継続が確実でなくても、第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1セメスター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の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派遣を希望する。</w:t>
            </w:r>
          </w:p>
          <w:p w14:paraId="7F412702" w14:textId="7AE7E61B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次年度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についても継続を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する。継続が確実でない場合には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本年度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セメスターの派遣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は希望しない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</w:tr>
      <w:tr w:rsidR="00365CDB" w:rsidRPr="00604513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44E8E" w:rsidRPr="00604513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5974AC1" w:rsidR="00244E8E" w:rsidRPr="00604513" w:rsidRDefault="000E3ABE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本派遣による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現地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での学習・研究計画。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可能な限り具体的に記載して下さい。</w:t>
            </w:r>
          </w:p>
          <w:p w14:paraId="6B29203D" w14:textId="0835ECEC" w:rsidR="00244E8E" w:rsidRPr="00604513" w:rsidRDefault="00244E8E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6939" w:type="dxa"/>
            <w:gridSpan w:val="2"/>
          </w:tcPr>
          <w:p w14:paraId="23C6B54E" w14:textId="60A88457" w:rsidR="00244E8E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A2061C" w:rsidRPr="00604513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2D7387A8" w:rsidR="00A2061C" w:rsidRPr="00604513" w:rsidRDefault="00A2061C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全学留学等、学内の他の留学プログラムとの併願の有無（併願有りの場合は、該当するプログラム名を記載すること）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</w:tbl>
    <w:p w14:paraId="27075393" w14:textId="7EB2FDC6" w:rsidR="00443773" w:rsidRPr="00604513" w:rsidRDefault="00443773" w:rsidP="003112DD">
      <w:pPr>
        <w:rPr>
          <w:rFonts w:ascii="ヒラギノ角ゴ Pro W3" w:eastAsia="ヒラギノ角ゴ Pro W3" w:hAnsi="ヒラギノ角ゴ Pro W3"/>
        </w:rPr>
      </w:pPr>
    </w:p>
    <w:sectPr w:rsidR="00443773" w:rsidRPr="0060451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346A" w14:textId="77777777" w:rsidR="00AF1C9D" w:rsidRDefault="00AF1C9D" w:rsidP="003112DD">
      <w:r>
        <w:separator/>
      </w:r>
    </w:p>
  </w:endnote>
  <w:endnote w:type="continuationSeparator" w:id="0">
    <w:p w14:paraId="47962CFE" w14:textId="77777777" w:rsidR="00AF1C9D" w:rsidRDefault="00AF1C9D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44EA" w14:textId="77777777" w:rsidR="00AF1C9D" w:rsidRDefault="00AF1C9D" w:rsidP="003112DD">
      <w:r>
        <w:separator/>
      </w:r>
    </w:p>
  </w:footnote>
  <w:footnote w:type="continuationSeparator" w:id="0">
    <w:p w14:paraId="57017742" w14:textId="77777777" w:rsidR="00AF1C9D" w:rsidRDefault="00AF1C9D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309E4"/>
    <w:rsid w:val="0003369D"/>
    <w:rsid w:val="00053F9C"/>
    <w:rsid w:val="000906B4"/>
    <w:rsid w:val="000E3ABE"/>
    <w:rsid w:val="000E565A"/>
    <w:rsid w:val="000F1A53"/>
    <w:rsid w:val="00131C77"/>
    <w:rsid w:val="001A75D3"/>
    <w:rsid w:val="001D0E6C"/>
    <w:rsid w:val="00207E2E"/>
    <w:rsid w:val="00227A81"/>
    <w:rsid w:val="00244E8E"/>
    <w:rsid w:val="0028668E"/>
    <w:rsid w:val="00296CAF"/>
    <w:rsid w:val="002A3270"/>
    <w:rsid w:val="002A6509"/>
    <w:rsid w:val="002D0336"/>
    <w:rsid w:val="003112DD"/>
    <w:rsid w:val="00352DF6"/>
    <w:rsid w:val="00365CDB"/>
    <w:rsid w:val="00377C3A"/>
    <w:rsid w:val="003E705B"/>
    <w:rsid w:val="004130F7"/>
    <w:rsid w:val="00427D97"/>
    <w:rsid w:val="00443773"/>
    <w:rsid w:val="00482540"/>
    <w:rsid w:val="00501A54"/>
    <w:rsid w:val="00510F8F"/>
    <w:rsid w:val="00517B5D"/>
    <w:rsid w:val="005D5F34"/>
    <w:rsid w:val="00604513"/>
    <w:rsid w:val="006075EB"/>
    <w:rsid w:val="00634C05"/>
    <w:rsid w:val="00645B5D"/>
    <w:rsid w:val="00667F08"/>
    <w:rsid w:val="00722414"/>
    <w:rsid w:val="00783F4B"/>
    <w:rsid w:val="007A62AF"/>
    <w:rsid w:val="007D6655"/>
    <w:rsid w:val="00800BFE"/>
    <w:rsid w:val="00813AA3"/>
    <w:rsid w:val="00852DEB"/>
    <w:rsid w:val="0091161D"/>
    <w:rsid w:val="009161E7"/>
    <w:rsid w:val="00943CCC"/>
    <w:rsid w:val="00971FFC"/>
    <w:rsid w:val="009A6F42"/>
    <w:rsid w:val="009D7CDE"/>
    <w:rsid w:val="00A10904"/>
    <w:rsid w:val="00A2061C"/>
    <w:rsid w:val="00A36B31"/>
    <w:rsid w:val="00A6560D"/>
    <w:rsid w:val="00AA3924"/>
    <w:rsid w:val="00AB6F6B"/>
    <w:rsid w:val="00AE3127"/>
    <w:rsid w:val="00AF1C9D"/>
    <w:rsid w:val="00B04D27"/>
    <w:rsid w:val="00B20C11"/>
    <w:rsid w:val="00B20F75"/>
    <w:rsid w:val="00BE2B92"/>
    <w:rsid w:val="00BF78AA"/>
    <w:rsid w:val="00C039E6"/>
    <w:rsid w:val="00C63918"/>
    <w:rsid w:val="00C740E5"/>
    <w:rsid w:val="00C84515"/>
    <w:rsid w:val="00C91089"/>
    <w:rsid w:val="00CB03AC"/>
    <w:rsid w:val="00CB1F43"/>
    <w:rsid w:val="00D3770C"/>
    <w:rsid w:val="00D52BF4"/>
    <w:rsid w:val="00D562CB"/>
    <w:rsid w:val="00D62761"/>
    <w:rsid w:val="00DB0B6A"/>
    <w:rsid w:val="00E12896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332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滝澤　紗矢子</cp:lastModifiedBy>
  <cp:revision>3</cp:revision>
  <dcterms:created xsi:type="dcterms:W3CDTF">2023-07-24T02:32:00Z</dcterms:created>
  <dcterms:modified xsi:type="dcterms:W3CDTF">2023-07-24T04:05:00Z</dcterms:modified>
</cp:coreProperties>
</file>