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7C9" w14:textId="283868ED" w:rsidR="00501A54" w:rsidRPr="00131C77" w:rsidRDefault="00B20F75" w:rsidP="00131C77">
      <w:pPr>
        <w:jc w:val="center"/>
        <w:rPr>
          <w:sz w:val="24"/>
          <w:szCs w:val="24"/>
        </w:rPr>
      </w:pPr>
      <w:r w:rsidRPr="00131C77">
        <w:rPr>
          <w:rFonts w:hint="eastAsia"/>
          <w:sz w:val="24"/>
          <w:szCs w:val="24"/>
        </w:rPr>
        <w:t>202</w:t>
      </w:r>
      <w:r w:rsidR="00DF0A5C">
        <w:rPr>
          <w:rFonts w:hint="eastAsia"/>
          <w:sz w:val="24"/>
          <w:szCs w:val="24"/>
        </w:rPr>
        <w:t>3</w:t>
      </w:r>
      <w:r w:rsidRPr="00131C77">
        <w:rPr>
          <w:rFonts w:hint="eastAsia"/>
          <w:sz w:val="24"/>
          <w:szCs w:val="24"/>
        </w:rPr>
        <w:t>年度</w:t>
      </w:r>
      <w:r w:rsidR="00131C77" w:rsidRPr="00131C77">
        <w:rPr>
          <w:rFonts w:hint="eastAsia"/>
          <w:sz w:val="24"/>
          <w:szCs w:val="24"/>
        </w:rPr>
        <w:t>ANU</w:t>
      </w:r>
      <w:r w:rsidR="00131C77" w:rsidRPr="00131C77">
        <w:rPr>
          <w:rFonts w:hint="eastAsia"/>
          <w:sz w:val="24"/>
          <w:szCs w:val="24"/>
        </w:rPr>
        <w:t>（オーストラリア国立大学）若手研究者</w:t>
      </w:r>
      <w:r w:rsidRPr="00131C77">
        <w:rPr>
          <w:rFonts w:hint="eastAsia"/>
          <w:sz w:val="24"/>
          <w:szCs w:val="24"/>
        </w:rPr>
        <w:t>派遣プログラム申請書</w:t>
      </w:r>
    </w:p>
    <w:p w14:paraId="5112EB9F" w14:textId="3F80CBBE" w:rsidR="003112DD" w:rsidRDefault="003112DD"/>
    <w:p w14:paraId="4B14FEE8" w14:textId="702038BC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DF0A5C">
        <w:rPr>
          <w:rFonts w:hint="eastAsia"/>
        </w:rPr>
        <w:t>3</w:t>
      </w:r>
      <w:r w:rsidRPr="009D7CDE">
        <w:rPr>
          <w:rFonts w:hint="eastAsia"/>
        </w:rPr>
        <w:t>年</w:t>
      </w:r>
      <w:r w:rsidR="00132E6F" w:rsidRPr="00EC1028">
        <w:rPr>
          <w:rFonts w:hint="eastAsia"/>
        </w:rPr>
        <w:t xml:space="preserve">　　</w:t>
      </w:r>
      <w:r w:rsidRPr="00EC1028">
        <w:rPr>
          <w:rFonts w:hint="eastAsia"/>
        </w:rPr>
        <w:t>月</w:t>
      </w:r>
      <w:r w:rsidR="009161E7" w:rsidRPr="005D5F34">
        <w:rPr>
          <w:rFonts w:hint="eastAsia"/>
        </w:rPr>
        <w:t xml:space="preserve">　　</w:t>
      </w:r>
      <w:r w:rsidRPr="005D5F34">
        <w:rPr>
          <w:rFonts w:hint="eastAsia"/>
        </w:rPr>
        <w:t>日</w:t>
      </w:r>
    </w:p>
    <w:p w14:paraId="7CA679EA" w14:textId="747E2967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6939"/>
      </w:tblGrid>
      <w:tr w:rsidR="002A6509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Default="002A6509" w:rsidP="003112DD">
            <w:r>
              <w:rPr>
                <w:rFonts w:hint="eastAsia"/>
              </w:rPr>
              <w:t>氏名（ふりがな）</w:t>
            </w:r>
          </w:p>
        </w:tc>
        <w:tc>
          <w:tcPr>
            <w:tcW w:w="6939" w:type="dxa"/>
            <w:vAlign w:val="center"/>
          </w:tcPr>
          <w:p w14:paraId="718277E7" w14:textId="4BD05F77" w:rsidR="002A6509" w:rsidRDefault="002A6509" w:rsidP="003112DD">
            <w:r>
              <w:rPr>
                <w:rFonts w:hint="eastAsia"/>
              </w:rPr>
              <w:t xml:space="preserve">　</w:t>
            </w:r>
            <w:r w:rsidR="00443773">
              <w:rPr>
                <w:rFonts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14:paraId="50CF2E5C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37F9B332" w14:textId="0CBF067C" w:rsidR="00800BFE" w:rsidRDefault="00800BFE" w:rsidP="003112DD">
            <w:r>
              <w:rPr>
                <w:rFonts w:hint="eastAsia"/>
              </w:rPr>
              <w:t>身分</w:t>
            </w:r>
          </w:p>
        </w:tc>
        <w:tc>
          <w:tcPr>
            <w:tcW w:w="6939" w:type="dxa"/>
            <w:vAlign w:val="center"/>
          </w:tcPr>
          <w:p w14:paraId="015C665A" w14:textId="17686930" w:rsidR="00800BFE" w:rsidRDefault="00800BFE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Default="002A6509" w:rsidP="003112DD">
            <w:r>
              <w:rPr>
                <w:rFonts w:hint="eastAsia"/>
              </w:rPr>
              <w:t>生年月日（年齢）</w:t>
            </w:r>
          </w:p>
        </w:tc>
        <w:tc>
          <w:tcPr>
            <w:tcW w:w="6939" w:type="dxa"/>
            <w:vAlign w:val="center"/>
          </w:tcPr>
          <w:p w14:paraId="7D77FA5C" w14:textId="5340B933" w:rsidR="002A6509" w:rsidRDefault="002A6509" w:rsidP="003112DD">
            <w:r>
              <w:rPr>
                <w:rFonts w:hint="eastAsia"/>
              </w:rPr>
              <w:t xml:space="preserve">　</w:t>
            </w:r>
            <w:r w:rsidR="00800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　　歳）</w:t>
            </w:r>
          </w:p>
        </w:tc>
      </w:tr>
      <w:tr w:rsidR="002A6509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Default="002A6509" w:rsidP="003112DD">
            <w:r>
              <w:rPr>
                <w:rFonts w:hint="eastAsia"/>
              </w:rPr>
              <w:t>メールアドレス</w:t>
            </w:r>
          </w:p>
        </w:tc>
        <w:tc>
          <w:tcPr>
            <w:tcW w:w="6939" w:type="dxa"/>
            <w:vAlign w:val="center"/>
          </w:tcPr>
          <w:p w14:paraId="5A622AF4" w14:textId="64D67651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7D6655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49D1F7D0" w:rsidR="007D6655" w:rsidRDefault="007D6655" w:rsidP="003112DD"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vAlign w:val="center"/>
          </w:tcPr>
          <w:p w14:paraId="7B84D224" w14:textId="627FF206" w:rsidR="007D6655" w:rsidRDefault="00E87984" w:rsidP="003112DD">
            <w:r>
              <w:rPr>
                <w:rFonts w:hint="eastAsia"/>
              </w:rPr>
              <w:t xml:space="preserve">　</w:t>
            </w:r>
          </w:p>
        </w:tc>
      </w:tr>
      <w:tr w:rsidR="00634C05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77777777" w:rsidR="00634C05" w:rsidRDefault="00634C05" w:rsidP="00C449A1">
            <w:r w:rsidRPr="001D0E6C">
              <w:rPr>
                <w:rFonts w:hint="eastAsia"/>
              </w:rPr>
              <w:t>指導教員（院生、助教、講師の場合）</w:t>
            </w:r>
          </w:p>
        </w:tc>
        <w:tc>
          <w:tcPr>
            <w:tcW w:w="6939" w:type="dxa"/>
            <w:vAlign w:val="center"/>
          </w:tcPr>
          <w:p w14:paraId="16639439" w14:textId="77777777" w:rsidR="00634C05" w:rsidRDefault="00634C05" w:rsidP="00C449A1">
            <w:r>
              <w:rPr>
                <w:rFonts w:hint="eastAsia"/>
              </w:rPr>
              <w:t xml:space="preserve">　</w:t>
            </w:r>
          </w:p>
        </w:tc>
      </w:tr>
      <w:tr w:rsidR="00634C05" w14:paraId="1D73C993" w14:textId="77777777" w:rsidTr="0000405E">
        <w:trPr>
          <w:trHeight w:val="2244"/>
        </w:trPr>
        <w:tc>
          <w:tcPr>
            <w:tcW w:w="2695" w:type="dxa"/>
            <w:vAlign w:val="center"/>
          </w:tcPr>
          <w:p w14:paraId="39F8B8D9" w14:textId="77777777" w:rsidR="00634C05" w:rsidRDefault="00634C05" w:rsidP="00C449A1">
            <w:r>
              <w:rPr>
                <w:rFonts w:hint="eastAsia"/>
              </w:rPr>
              <w:t>これまでの研究歴・職歴（学部卒業より以降）</w:t>
            </w:r>
          </w:p>
        </w:tc>
        <w:tc>
          <w:tcPr>
            <w:tcW w:w="6939" w:type="dxa"/>
          </w:tcPr>
          <w:p w14:paraId="640E8E3E" w14:textId="4ABA9B4D" w:rsidR="00634C05" w:rsidRDefault="00634C05" w:rsidP="00C449A1">
            <w:r>
              <w:rPr>
                <w:rFonts w:hint="eastAsia"/>
              </w:rPr>
              <w:t xml:space="preserve">　</w:t>
            </w:r>
          </w:p>
        </w:tc>
      </w:tr>
      <w:tr w:rsidR="007A62AF" w14:paraId="5FAA9970" w14:textId="77777777" w:rsidTr="0000405E">
        <w:trPr>
          <w:trHeight w:val="1130"/>
        </w:trPr>
        <w:tc>
          <w:tcPr>
            <w:tcW w:w="2695" w:type="dxa"/>
            <w:vAlign w:val="center"/>
          </w:tcPr>
          <w:p w14:paraId="25990C46" w14:textId="575F7941" w:rsidR="007A62AF" w:rsidRPr="001D0E6C" w:rsidRDefault="007A62AF" w:rsidP="00C449A1">
            <w:r w:rsidRPr="001D0E6C">
              <w:rPr>
                <w:rFonts w:hint="eastAsia"/>
              </w:rPr>
              <w:t>英語の能力を証明する</w:t>
            </w:r>
            <w:r w:rsidR="00C91089" w:rsidRPr="001D0E6C">
              <w:rPr>
                <w:rFonts w:hint="eastAsia"/>
              </w:rPr>
              <w:t>書類</w:t>
            </w:r>
            <w:r w:rsidR="00F60899" w:rsidRPr="001D0E6C">
              <w:rPr>
                <w:rFonts w:hint="eastAsia"/>
              </w:rPr>
              <w:t xml:space="preserve">　※１</w:t>
            </w:r>
          </w:p>
        </w:tc>
        <w:tc>
          <w:tcPr>
            <w:tcW w:w="6939" w:type="dxa"/>
            <w:vAlign w:val="center"/>
          </w:tcPr>
          <w:p w14:paraId="7B78ADA5" w14:textId="1B2A227E" w:rsidR="007A62AF" w:rsidRDefault="00C91089" w:rsidP="00C449A1">
            <w:r>
              <w:rPr>
                <w:rFonts w:hint="eastAsia"/>
              </w:rPr>
              <w:t xml:space="preserve">　</w:t>
            </w:r>
          </w:p>
        </w:tc>
      </w:tr>
      <w:tr w:rsidR="00634C05" w14:paraId="018265CD" w14:textId="77777777" w:rsidTr="0000405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40154A4" w:rsidR="00634C05" w:rsidRPr="001D0E6C" w:rsidRDefault="00A36B31" w:rsidP="00C449A1">
            <w:r w:rsidRPr="001D0E6C">
              <w:rPr>
                <w:rFonts w:hint="eastAsia"/>
              </w:rPr>
              <w:t>派遣</w:t>
            </w:r>
            <w:r w:rsidR="00634C05" w:rsidRPr="001D0E6C">
              <w:rPr>
                <w:rFonts w:hint="eastAsia"/>
              </w:rPr>
              <w:t>希望時期および期間</w:t>
            </w:r>
            <w:r w:rsidR="00F66DC7" w:rsidRPr="001D0E6C">
              <w:rPr>
                <w:rFonts w:hint="eastAsia"/>
              </w:rPr>
              <w:t xml:space="preserve">　※２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7F412702" w14:textId="77777777" w:rsidR="00634C05" w:rsidRDefault="00634C05" w:rsidP="00C449A1">
            <w:r>
              <w:rPr>
                <w:rFonts w:hint="eastAsia"/>
              </w:rPr>
              <w:t xml:space="preserve">　</w:t>
            </w:r>
          </w:p>
        </w:tc>
      </w:tr>
      <w:tr w:rsidR="00244E8E" w14:paraId="19262F9B" w14:textId="77777777" w:rsidTr="0000405E">
        <w:trPr>
          <w:trHeight w:val="1895"/>
        </w:trPr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2E4E62F6" w14:textId="77777777" w:rsidR="00244E8E" w:rsidRPr="001D0E6C" w:rsidRDefault="00244E8E" w:rsidP="00C449A1">
            <w:r w:rsidRPr="001D0E6C">
              <w:rPr>
                <w:rFonts w:hint="eastAsia"/>
              </w:rPr>
              <w:t>専門分野および研究テーマ（現地での交流の機会を設定する際に有用な情報ですので、可能な限り具体的に記載して下さい。）</w:t>
            </w:r>
          </w:p>
          <w:p w14:paraId="6B29203D" w14:textId="0835ECEC" w:rsidR="00244E8E" w:rsidRPr="001D0E6C" w:rsidRDefault="00244E8E" w:rsidP="00C449A1"/>
        </w:tc>
        <w:tc>
          <w:tcPr>
            <w:tcW w:w="6939" w:type="dxa"/>
            <w:tcBorders>
              <w:bottom w:val="dashed" w:sz="4" w:space="0" w:color="auto"/>
            </w:tcBorders>
          </w:tcPr>
          <w:p w14:paraId="23C6B54E" w14:textId="77777777" w:rsidR="00244E8E" w:rsidRDefault="00244E8E" w:rsidP="00C449A1">
            <w:r>
              <w:rPr>
                <w:rFonts w:hint="eastAsia"/>
              </w:rPr>
              <w:t xml:space="preserve">　</w:t>
            </w:r>
          </w:p>
        </w:tc>
      </w:tr>
      <w:tr w:rsidR="00244E8E" w14:paraId="7437CA22" w14:textId="77777777" w:rsidTr="0000405E">
        <w:trPr>
          <w:trHeight w:val="1895"/>
        </w:trPr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2EB6B7" w14:textId="44AE12FF" w:rsidR="00244E8E" w:rsidRDefault="00244E8E" w:rsidP="00053F9C">
            <w:pPr>
              <w:adjustRightInd w:val="0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0405E">
              <w:rPr>
                <w:rFonts w:ascii="Calibri" w:hAnsi="Calibri" w:cs="Calibri"/>
                <w:sz w:val="20"/>
                <w:szCs w:val="20"/>
              </w:rPr>
              <w:t>Please tell us more about your research field and the topics that interest you.</w:t>
            </w:r>
          </w:p>
          <w:p w14:paraId="22A086C7" w14:textId="77777777" w:rsidR="0000405E" w:rsidRPr="0000405E" w:rsidRDefault="0000405E" w:rsidP="00053F9C">
            <w:pPr>
              <w:adjustRightInd w:val="0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9B5F72E" w14:textId="537AC821" w:rsidR="00244E8E" w:rsidRDefault="00244E8E" w:rsidP="00053F9C">
            <w:pPr>
              <w:adjustRightInd w:val="0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405E">
              <w:rPr>
                <w:rFonts w:ascii="Calibri" w:hAnsi="Calibri" w:cs="Calibri"/>
                <w:sz w:val="18"/>
                <w:szCs w:val="18"/>
              </w:rPr>
              <w:t xml:space="preserve">(If you are selected, this will help </w:t>
            </w:r>
            <w:r w:rsidR="0000405E">
              <w:rPr>
                <w:rFonts w:ascii="Calibri" w:hAnsi="Calibri" w:cs="Calibri"/>
                <w:sz w:val="18"/>
                <w:szCs w:val="18"/>
              </w:rPr>
              <w:t>your hosts at the</w:t>
            </w:r>
            <w:r w:rsidRPr="0000405E">
              <w:rPr>
                <w:rFonts w:ascii="Calibri" w:hAnsi="Calibri" w:cs="Calibri"/>
                <w:sz w:val="18"/>
                <w:szCs w:val="18"/>
              </w:rPr>
              <w:t xml:space="preserve"> ANU College of Law understand how best to cater to your interests</w:t>
            </w:r>
            <w:r w:rsidR="0000405E">
              <w:rPr>
                <w:rFonts w:ascii="Calibri" w:hAnsi="Calibri" w:cs="Calibri"/>
                <w:sz w:val="18"/>
                <w:szCs w:val="18"/>
              </w:rPr>
              <w:t>,</w:t>
            </w:r>
            <w:r w:rsidRPr="0000405E">
              <w:rPr>
                <w:rFonts w:ascii="Calibri" w:hAnsi="Calibri" w:cs="Calibri"/>
                <w:sz w:val="18"/>
                <w:szCs w:val="18"/>
              </w:rPr>
              <w:t xml:space="preserve"> so please be as specific as you can) </w:t>
            </w:r>
          </w:p>
          <w:p w14:paraId="69771EDD" w14:textId="035F4A67" w:rsidR="0000405E" w:rsidRPr="00244E8E" w:rsidRDefault="0000405E" w:rsidP="00053F9C">
            <w:pPr>
              <w:adjustRightInd w:val="0"/>
              <w:snapToGrid w:val="0"/>
              <w:jc w:val="left"/>
              <w:rPr>
                <w:sz w:val="18"/>
                <w:szCs w:val="18"/>
                <w:highlight w:val="green"/>
              </w:rPr>
            </w:pPr>
          </w:p>
        </w:tc>
        <w:tc>
          <w:tcPr>
            <w:tcW w:w="6939" w:type="dxa"/>
            <w:tcBorders>
              <w:top w:val="dashed" w:sz="4" w:space="0" w:color="auto"/>
              <w:bottom w:val="single" w:sz="4" w:space="0" w:color="auto"/>
            </w:tcBorders>
          </w:tcPr>
          <w:p w14:paraId="19E7FF3F" w14:textId="6BF818DF" w:rsidR="00244E8E" w:rsidRPr="0000405E" w:rsidRDefault="0000405E" w:rsidP="00C449A1">
            <w:pPr>
              <w:rPr>
                <w:sz w:val="20"/>
                <w:szCs w:val="20"/>
              </w:rPr>
            </w:pPr>
            <w:r w:rsidRPr="0000405E">
              <w:rPr>
                <w:rFonts w:hint="eastAsia"/>
                <w:sz w:val="20"/>
                <w:szCs w:val="20"/>
              </w:rPr>
              <w:t>（英語で回答）</w:t>
            </w:r>
            <w:r w:rsidR="001D0E6C" w:rsidRPr="001D0E6C">
              <w:rPr>
                <w:rFonts w:hint="eastAsia"/>
              </w:rPr>
              <w:t>※</w:t>
            </w:r>
            <w:r w:rsidR="001D0E6C">
              <w:rPr>
                <w:rFonts w:hint="eastAsia"/>
              </w:rPr>
              <w:t>３</w:t>
            </w:r>
          </w:p>
        </w:tc>
      </w:tr>
      <w:tr w:rsidR="00244E8E" w14:paraId="7D836533" w14:textId="77777777" w:rsidTr="0000405E">
        <w:trPr>
          <w:trHeight w:val="2640"/>
        </w:trPr>
        <w:tc>
          <w:tcPr>
            <w:tcW w:w="2695" w:type="dxa"/>
            <w:tcBorders>
              <w:bottom w:val="dashed" w:sz="4" w:space="0" w:color="auto"/>
            </w:tcBorders>
          </w:tcPr>
          <w:p w14:paraId="4A4EDFDA" w14:textId="7FE26202" w:rsidR="00244E8E" w:rsidRPr="001D0E6C" w:rsidRDefault="00244E8E" w:rsidP="003112DD">
            <w:r w:rsidRPr="001D0E6C">
              <w:rPr>
                <w:rFonts w:hint="eastAsia"/>
              </w:rPr>
              <w:lastRenderedPageBreak/>
              <w:t>研究・交流計画</w:t>
            </w:r>
          </w:p>
          <w:p w14:paraId="4A4465A8" w14:textId="12E0C3C3" w:rsidR="00244E8E" w:rsidRPr="001D0E6C" w:rsidRDefault="00244E8E" w:rsidP="003112DD">
            <w:r w:rsidRPr="001D0E6C">
              <w:rPr>
                <w:rFonts w:hint="eastAsia"/>
              </w:rPr>
              <w:t>（派遣された場合の</w:t>
            </w:r>
            <w:r w:rsidRPr="001D0E6C">
              <w:rPr>
                <w:rFonts w:hint="eastAsia"/>
              </w:rPr>
              <w:t>ANU</w:t>
            </w:r>
            <w:r w:rsidRPr="001D0E6C">
              <w:rPr>
                <w:rFonts w:hint="eastAsia"/>
              </w:rPr>
              <w:t>での研究活動、もし予定があれば研究発表、および研究のための交流の計画について、可能な限り具体的に記載して下さい。）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3CFCC1FC" w14:textId="7B170C67" w:rsidR="00244E8E" w:rsidRDefault="00244E8E" w:rsidP="003112DD">
            <w:r>
              <w:rPr>
                <w:rFonts w:hint="eastAsia"/>
              </w:rPr>
              <w:t xml:space="preserve">　</w:t>
            </w:r>
          </w:p>
        </w:tc>
      </w:tr>
      <w:tr w:rsidR="00244E8E" w14:paraId="66E5DCDD" w14:textId="77777777" w:rsidTr="0000405E">
        <w:trPr>
          <w:trHeight w:val="3054"/>
        </w:trPr>
        <w:tc>
          <w:tcPr>
            <w:tcW w:w="2695" w:type="dxa"/>
            <w:tcBorders>
              <w:top w:val="dashed" w:sz="4" w:space="0" w:color="auto"/>
            </w:tcBorders>
          </w:tcPr>
          <w:p w14:paraId="57A21776" w14:textId="7EC49BD7" w:rsidR="00244E8E" w:rsidRDefault="00053F9C" w:rsidP="00053F9C">
            <w:pPr>
              <w:adjustRightInd w:val="0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53F9C">
              <w:rPr>
                <w:rFonts w:ascii="Calibri" w:hAnsi="Calibri" w:cs="Calibri"/>
                <w:sz w:val="20"/>
                <w:szCs w:val="20"/>
              </w:rPr>
              <w:t>Please tell us about the research activities and interactions you would like to experience during your visit</w:t>
            </w:r>
            <w:r w:rsidR="0000405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BDCADC9" w14:textId="77777777" w:rsidR="0000405E" w:rsidRPr="00053F9C" w:rsidRDefault="0000405E" w:rsidP="00053F9C">
            <w:pPr>
              <w:adjustRightInd w:val="0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2C139D3" w14:textId="700F27F3" w:rsidR="00053F9C" w:rsidRPr="00053F9C" w:rsidRDefault="00053F9C" w:rsidP="00053F9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053F9C">
              <w:rPr>
                <w:rFonts w:ascii="Calibri" w:hAnsi="Calibri" w:cs="Calibri"/>
                <w:sz w:val="18"/>
                <w:szCs w:val="18"/>
              </w:rPr>
              <w:t xml:space="preserve">(This might include, for example, activities like meeting </w:t>
            </w:r>
            <w:r w:rsidR="0000405E">
              <w:rPr>
                <w:rFonts w:ascii="Calibri" w:hAnsi="Calibri" w:cs="Calibri"/>
                <w:sz w:val="18"/>
                <w:szCs w:val="18"/>
              </w:rPr>
              <w:t>with peers and</w:t>
            </w:r>
            <w:r w:rsidRPr="00053F9C">
              <w:rPr>
                <w:rFonts w:ascii="Calibri" w:hAnsi="Calibri" w:cs="Calibri"/>
                <w:sz w:val="18"/>
                <w:szCs w:val="18"/>
              </w:rPr>
              <w:t xml:space="preserve"> experts for informal advice on your ideas, or presenting a research proposal or background paper </w:t>
            </w:r>
            <w:r w:rsidR="0000405E">
              <w:rPr>
                <w:rFonts w:ascii="Calibri" w:hAnsi="Calibri" w:cs="Calibri"/>
                <w:sz w:val="18"/>
                <w:szCs w:val="18"/>
              </w:rPr>
              <w:t>to an audience for feedback)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49D40C3A" w14:textId="7183ABA3" w:rsidR="00244E8E" w:rsidRPr="0000405E" w:rsidRDefault="0000405E" w:rsidP="003112DD">
            <w:pPr>
              <w:rPr>
                <w:sz w:val="20"/>
                <w:szCs w:val="20"/>
              </w:rPr>
            </w:pPr>
            <w:r w:rsidRPr="0000405E">
              <w:rPr>
                <w:rFonts w:hint="eastAsia"/>
                <w:sz w:val="20"/>
                <w:szCs w:val="20"/>
              </w:rPr>
              <w:t>（英語で回答）</w:t>
            </w:r>
            <w:r w:rsidR="001D0E6C" w:rsidRPr="001D0E6C">
              <w:rPr>
                <w:rFonts w:hint="eastAsia"/>
              </w:rPr>
              <w:t>※</w:t>
            </w:r>
            <w:r w:rsidR="001D0E6C">
              <w:rPr>
                <w:rFonts w:hint="eastAsia"/>
              </w:rPr>
              <w:t>３</w:t>
            </w:r>
          </w:p>
        </w:tc>
      </w:tr>
    </w:tbl>
    <w:p w14:paraId="27075393" w14:textId="7EB2FDC6" w:rsidR="00443773" w:rsidRDefault="00443773" w:rsidP="003112DD"/>
    <w:p w14:paraId="33BEA2C5" w14:textId="742C1B29" w:rsidR="00F60899" w:rsidRPr="001D0E6C" w:rsidRDefault="00F60899" w:rsidP="003112DD">
      <w:r w:rsidRPr="001D0E6C">
        <w:rPr>
          <w:rFonts w:hint="eastAsia"/>
        </w:rPr>
        <w:t>※１　証明書がある場合には写しを添付して下さい。</w:t>
      </w:r>
      <w:r w:rsidR="00CB1F43" w:rsidRPr="001D0E6C">
        <w:rPr>
          <w:rFonts w:hint="eastAsia"/>
        </w:rPr>
        <w:t>これまでの学歴・職歴の中で留学や海外勤務の経験がある場合にはその</w:t>
      </w:r>
      <w:r w:rsidR="00E87984" w:rsidRPr="001D0E6C">
        <w:rPr>
          <w:rFonts w:hint="eastAsia"/>
        </w:rPr>
        <w:t>概要</w:t>
      </w:r>
      <w:r w:rsidR="00CB1F43" w:rsidRPr="001D0E6C">
        <w:rPr>
          <w:rFonts w:hint="eastAsia"/>
        </w:rPr>
        <w:t>を記載して下さい。</w:t>
      </w:r>
    </w:p>
    <w:p w14:paraId="14A06995" w14:textId="3EB03908" w:rsidR="00CB1F43" w:rsidRDefault="00CB1F43" w:rsidP="003112DD">
      <w:r w:rsidRPr="001D0E6C">
        <w:rPr>
          <w:rFonts w:hint="eastAsia"/>
        </w:rPr>
        <w:t>※２　渡航時期の調整をお願いする可能性があるため、渡航可能な時期に幅がある場合にはその期間を記載して下さい</w:t>
      </w:r>
      <w:r w:rsidR="001D0E6C">
        <w:rPr>
          <w:rFonts w:hint="eastAsia"/>
        </w:rPr>
        <w:t>（</w:t>
      </w:r>
      <w:r w:rsidR="00E87984" w:rsidRPr="001D0E6C">
        <w:rPr>
          <w:rFonts w:hint="eastAsia"/>
        </w:rPr>
        <w:t>例：</w:t>
      </w:r>
      <w:r w:rsidR="00E87984" w:rsidRPr="001D0E6C">
        <w:rPr>
          <w:rFonts w:hint="eastAsia"/>
        </w:rPr>
        <w:t>202</w:t>
      </w:r>
      <w:r w:rsidR="00557DDB" w:rsidRPr="00EC1028">
        <w:rPr>
          <w:rFonts w:hint="eastAsia"/>
        </w:rPr>
        <w:t>4</w:t>
      </w:r>
      <w:r w:rsidR="00E87984" w:rsidRPr="001D0E6C">
        <w:rPr>
          <w:rFonts w:hint="eastAsia"/>
        </w:rPr>
        <w:t>年</w:t>
      </w:r>
      <w:r w:rsidR="00E87984" w:rsidRPr="001D0E6C">
        <w:rPr>
          <w:rFonts w:hint="eastAsia"/>
        </w:rPr>
        <w:t>2</w:t>
      </w:r>
      <w:r w:rsidR="00E87984" w:rsidRPr="001D0E6C">
        <w:rPr>
          <w:rFonts w:hint="eastAsia"/>
        </w:rPr>
        <w:t>月</w:t>
      </w:r>
      <w:r w:rsidR="00E87984" w:rsidRPr="001D0E6C">
        <w:rPr>
          <w:rFonts w:hint="eastAsia"/>
        </w:rPr>
        <w:t>20</w:t>
      </w:r>
      <w:r w:rsidR="00E87984" w:rsidRPr="001D0E6C">
        <w:rPr>
          <w:rFonts w:hint="eastAsia"/>
        </w:rPr>
        <w:t>日から</w:t>
      </w:r>
      <w:r w:rsidR="00E87984" w:rsidRPr="001D0E6C">
        <w:rPr>
          <w:rFonts w:hint="eastAsia"/>
        </w:rPr>
        <w:t>3</w:t>
      </w:r>
      <w:r w:rsidR="00E87984" w:rsidRPr="001D0E6C">
        <w:rPr>
          <w:rFonts w:hint="eastAsia"/>
        </w:rPr>
        <w:t>月</w:t>
      </w:r>
      <w:r w:rsidR="00E87984" w:rsidRPr="001D0E6C">
        <w:rPr>
          <w:rFonts w:hint="eastAsia"/>
        </w:rPr>
        <w:t>22</w:t>
      </w:r>
      <w:r w:rsidR="00E87984" w:rsidRPr="001D0E6C">
        <w:rPr>
          <w:rFonts w:hint="eastAsia"/>
        </w:rPr>
        <w:t>日までの</w:t>
      </w:r>
      <w:r w:rsidR="00E87984" w:rsidRPr="001D0E6C">
        <w:rPr>
          <w:rFonts w:hint="eastAsia"/>
        </w:rPr>
        <w:t>3</w:t>
      </w:r>
      <w:r w:rsidR="00E87984" w:rsidRPr="001D0E6C">
        <w:rPr>
          <w:rFonts w:hint="eastAsia"/>
        </w:rPr>
        <w:t>週間</w:t>
      </w:r>
      <w:r w:rsidRPr="001D0E6C">
        <w:rPr>
          <w:rFonts w:hint="eastAsia"/>
        </w:rPr>
        <w:t>）</w:t>
      </w:r>
      <w:r w:rsidR="001D0E6C">
        <w:rPr>
          <w:rFonts w:hint="eastAsia"/>
        </w:rPr>
        <w:t>。</w:t>
      </w:r>
    </w:p>
    <w:p w14:paraId="708F3619" w14:textId="354BB84D" w:rsidR="001D0E6C" w:rsidRDefault="001D0E6C" w:rsidP="003112DD">
      <w:r w:rsidRPr="001D0E6C">
        <w:rPr>
          <w:rFonts w:hint="eastAsia"/>
        </w:rPr>
        <w:t>※</w:t>
      </w:r>
      <w:r>
        <w:rPr>
          <w:rFonts w:hint="eastAsia"/>
        </w:rPr>
        <w:t>３　日本語の欄と英語の欄の双方に記入して下さい。</w:t>
      </w:r>
    </w:p>
    <w:p w14:paraId="5E116086" w14:textId="77777777" w:rsidR="003112DD" w:rsidRPr="002A6509" w:rsidRDefault="003112DD" w:rsidP="003112DD"/>
    <w:sectPr w:rsidR="003112DD" w:rsidRPr="002A6509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A25D" w14:textId="77777777" w:rsidR="00A12606" w:rsidRDefault="00A12606" w:rsidP="003112DD">
      <w:r>
        <w:separator/>
      </w:r>
    </w:p>
  </w:endnote>
  <w:endnote w:type="continuationSeparator" w:id="0">
    <w:p w14:paraId="668321E4" w14:textId="77777777" w:rsidR="00A12606" w:rsidRDefault="00A12606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0BFC" w14:textId="77777777" w:rsidR="00A12606" w:rsidRDefault="00A12606" w:rsidP="003112DD">
      <w:r>
        <w:separator/>
      </w:r>
    </w:p>
  </w:footnote>
  <w:footnote w:type="continuationSeparator" w:id="0">
    <w:p w14:paraId="1BF6E8E8" w14:textId="77777777" w:rsidR="00A12606" w:rsidRDefault="00A12606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230DD"/>
    <w:rsid w:val="000309E4"/>
    <w:rsid w:val="00053F9C"/>
    <w:rsid w:val="000906B4"/>
    <w:rsid w:val="000E565A"/>
    <w:rsid w:val="000F1A53"/>
    <w:rsid w:val="00131C77"/>
    <w:rsid w:val="00132E6F"/>
    <w:rsid w:val="001A75D3"/>
    <w:rsid w:val="001D0E6C"/>
    <w:rsid w:val="00207E2E"/>
    <w:rsid w:val="00227A81"/>
    <w:rsid w:val="00244E8E"/>
    <w:rsid w:val="002A6509"/>
    <w:rsid w:val="003112DD"/>
    <w:rsid w:val="003E705B"/>
    <w:rsid w:val="004130F7"/>
    <w:rsid w:val="00443773"/>
    <w:rsid w:val="00482540"/>
    <w:rsid w:val="00501A54"/>
    <w:rsid w:val="00517B5D"/>
    <w:rsid w:val="00557DDB"/>
    <w:rsid w:val="005D5F34"/>
    <w:rsid w:val="00634C05"/>
    <w:rsid w:val="00645B5D"/>
    <w:rsid w:val="006D0F3C"/>
    <w:rsid w:val="00722414"/>
    <w:rsid w:val="007A62AF"/>
    <w:rsid w:val="007D2B00"/>
    <w:rsid w:val="007D6655"/>
    <w:rsid w:val="00800BFE"/>
    <w:rsid w:val="00813AA3"/>
    <w:rsid w:val="00852DEB"/>
    <w:rsid w:val="009161E7"/>
    <w:rsid w:val="00943CCC"/>
    <w:rsid w:val="00971FFC"/>
    <w:rsid w:val="009A6F42"/>
    <w:rsid w:val="009D7CDE"/>
    <w:rsid w:val="00A12606"/>
    <w:rsid w:val="00A36B31"/>
    <w:rsid w:val="00A6560D"/>
    <w:rsid w:val="00AA3924"/>
    <w:rsid w:val="00AE3127"/>
    <w:rsid w:val="00B04D27"/>
    <w:rsid w:val="00B20F75"/>
    <w:rsid w:val="00C740E5"/>
    <w:rsid w:val="00C84515"/>
    <w:rsid w:val="00C91089"/>
    <w:rsid w:val="00CB03AC"/>
    <w:rsid w:val="00CB1F43"/>
    <w:rsid w:val="00D52BF4"/>
    <w:rsid w:val="00D562CB"/>
    <w:rsid w:val="00DF0A5C"/>
    <w:rsid w:val="00E12896"/>
    <w:rsid w:val="00E87984"/>
    <w:rsid w:val="00EC1028"/>
    <w:rsid w:val="00EF6A04"/>
    <w:rsid w:val="00F60899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両角　吉晃</cp:lastModifiedBy>
  <cp:revision>14</cp:revision>
  <dcterms:created xsi:type="dcterms:W3CDTF">2022-09-22T12:18:00Z</dcterms:created>
  <dcterms:modified xsi:type="dcterms:W3CDTF">2023-10-19T03:30:00Z</dcterms:modified>
</cp:coreProperties>
</file>