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7091" w14:textId="77777777" w:rsidR="00BF20B9" w:rsidRDefault="00BF20B9" w:rsidP="00E9744D">
      <w:pPr>
        <w:jc w:val="center"/>
        <w:rPr>
          <w:rFonts w:ascii="Meiryo UI" w:eastAsia="Meiryo UI" w:hAnsi="Meiryo UI"/>
          <w:b/>
          <w:sz w:val="28"/>
        </w:rPr>
      </w:pPr>
      <w:r w:rsidRPr="00E9744D">
        <w:rPr>
          <w:rFonts w:ascii="Meiryo UI" w:eastAsia="Meiryo UI" w:hAnsi="Meiryo UI" w:hint="eastAsia"/>
          <w:b/>
          <w:sz w:val="28"/>
        </w:rPr>
        <w:t xml:space="preserve">日本貿易振興機構（JETRO）インターンシップ　</w:t>
      </w:r>
      <w:r w:rsidR="00B25B97">
        <w:rPr>
          <w:rFonts w:ascii="Meiryo UI" w:eastAsia="Meiryo UI" w:hAnsi="Meiryo UI" w:hint="eastAsia"/>
          <w:b/>
          <w:sz w:val="28"/>
        </w:rPr>
        <w:t>履歴書・</w:t>
      </w:r>
      <w:r w:rsidRPr="00E9744D">
        <w:rPr>
          <w:rFonts w:ascii="Meiryo UI" w:eastAsia="Meiryo UI" w:hAnsi="Meiryo UI" w:hint="eastAsia"/>
          <w:b/>
          <w:sz w:val="28"/>
        </w:rPr>
        <w:t>応募フォーム</w:t>
      </w:r>
    </w:p>
    <w:p w14:paraId="4ED72532" w14:textId="77777777" w:rsidR="00B25B97" w:rsidRPr="008761A1" w:rsidRDefault="00B25B97" w:rsidP="00B25B97">
      <w:pPr>
        <w:jc w:val="left"/>
        <w:rPr>
          <w:rFonts w:ascii="Meiryo UI" w:eastAsia="Meiryo UI" w:hAnsi="Meiryo UI"/>
          <w:sz w:val="18"/>
        </w:rPr>
      </w:pPr>
    </w:p>
    <w:tbl>
      <w:tblPr>
        <w:tblW w:w="1072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98"/>
        <w:gridCol w:w="2756"/>
        <w:gridCol w:w="1559"/>
        <w:gridCol w:w="308"/>
        <w:gridCol w:w="1773"/>
      </w:tblGrid>
      <w:tr w:rsidR="00B25B97" w:rsidRPr="00B25B97" w14:paraId="4FB61451" w14:textId="77777777" w:rsidTr="00B20E23">
        <w:trPr>
          <w:trHeight w:val="2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2EBAC3AF" w14:textId="77777777" w:rsidR="00B25B97" w:rsidRPr="00B25B97" w:rsidRDefault="00B25B97" w:rsidP="00EC5C89">
            <w:pPr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かな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DF1E637" w14:textId="77777777" w:rsidR="00B25B97" w:rsidRPr="00B25B97" w:rsidRDefault="00B25B97">
            <w:pPr>
              <w:rPr>
                <w:rFonts w:ascii="Meiryo UI" w:eastAsia="Meiryo UI" w:hAnsi="Meiryo UI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419BD6C" w14:textId="77777777" w:rsidR="00B25B97" w:rsidRPr="00B25B97" w:rsidRDefault="00B25B97">
            <w:pPr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84B238" w14:textId="77777777" w:rsidR="00B25B97" w:rsidRPr="00B25B97" w:rsidRDefault="00EC5C89" w:rsidP="00EC5C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顔写真</w:t>
            </w:r>
          </w:p>
        </w:tc>
      </w:tr>
      <w:tr w:rsidR="00B25B97" w:rsidRPr="00B25B97" w14:paraId="11805C6A" w14:textId="77777777" w:rsidTr="00B20E23">
        <w:trPr>
          <w:trHeight w:val="7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7363893" w14:textId="77777777" w:rsidR="00B25B97" w:rsidRPr="00B25B97" w:rsidRDefault="00EC5C89" w:rsidP="00EC5C89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52E61" w14:textId="77777777" w:rsidR="00B25B97" w:rsidRPr="00B25B97" w:rsidRDefault="00B25B97" w:rsidP="00B25B97">
            <w:pPr>
              <w:spacing w:before="60" w:after="60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B7103F3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/>
            <w:tcBorders>
              <w:right w:val="single" w:sz="6" w:space="0" w:color="auto"/>
            </w:tcBorders>
          </w:tcPr>
          <w:p w14:paraId="29B14A69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</w:tr>
      <w:tr w:rsidR="00B25B97" w:rsidRPr="00B25B97" w14:paraId="5FAFEBBB" w14:textId="77777777" w:rsidTr="00B20E23">
        <w:trPr>
          <w:trHeight w:val="24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465FFD1" w14:textId="77777777" w:rsidR="00B25B97" w:rsidRPr="00B25B97" w:rsidRDefault="00B25B97" w:rsidP="00EC5C89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B25B97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395F8" w14:textId="77777777" w:rsidR="00B25B97" w:rsidRPr="00B25B97" w:rsidRDefault="00AE42AC" w:rsidP="00AE42AC">
            <w:pPr>
              <w:spacing w:before="60" w:after="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日（満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歳）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026D28E8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/>
            <w:tcBorders>
              <w:right w:val="single" w:sz="6" w:space="0" w:color="auto"/>
            </w:tcBorders>
          </w:tcPr>
          <w:p w14:paraId="30C70FA5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</w:tr>
      <w:tr w:rsidR="00B25B97" w:rsidRPr="00B25B97" w14:paraId="3519C680" w14:textId="77777777" w:rsidTr="00B20E23">
        <w:trPr>
          <w:trHeight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9E2F3" w:themeFill="accent5" w:themeFillTint="33"/>
            <w:vAlign w:val="center"/>
          </w:tcPr>
          <w:p w14:paraId="7AF35E04" w14:textId="77777777" w:rsidR="00B25B97" w:rsidRPr="00F37372" w:rsidRDefault="00B25B97" w:rsidP="00EC5C8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現住所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right w:val="single" w:sz="6" w:space="0" w:color="auto"/>
            </w:tcBorders>
            <w:vAlign w:val="bottom"/>
          </w:tcPr>
          <w:p w14:paraId="656AADAC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489580D1" w14:textId="77777777" w:rsidR="00B25B97" w:rsidRPr="00F37372" w:rsidRDefault="00B25B97" w:rsidP="008C22C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A7BA9E5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7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531731B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25B97" w:rsidRPr="00B25B97" w14:paraId="718EDD67" w14:textId="77777777" w:rsidTr="00B20E23">
        <w:trPr>
          <w:trHeight w:val="210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38E0E15C" w14:textId="77777777" w:rsidR="00B25B97" w:rsidRPr="00F37372" w:rsidRDefault="00B25B97" w:rsidP="00EC5C89">
            <w:pPr>
              <w:spacing w:before="24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1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6325D7E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 w14:paraId="753960CB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434A87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F7545" w:rsidRPr="00B25B97" w14:paraId="0A684087" w14:textId="77777777" w:rsidTr="00F3737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10D0B9BF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9BA5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1C9D8D0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緊急連絡先TEL（実家等）</w:t>
            </w:r>
          </w:p>
        </w:tc>
        <w:tc>
          <w:tcPr>
            <w:tcW w:w="3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9587" w14:textId="77777777" w:rsidR="005F7545" w:rsidRPr="00F37372" w:rsidRDefault="005F7545" w:rsidP="00AE42AC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</w:tr>
      <w:tr w:rsidR="005F7545" w:rsidRPr="00B25B97" w14:paraId="49E955CF" w14:textId="77777777" w:rsidTr="00B20E23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5C801E68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9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71CB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78DB09B" w14:textId="77777777" w:rsidR="00B25B97" w:rsidRPr="008153E0" w:rsidRDefault="00B25B97" w:rsidP="00B25B97">
      <w:pPr>
        <w:jc w:val="left"/>
        <w:rPr>
          <w:rFonts w:ascii="Meiryo UI" w:eastAsia="Meiryo UI" w:hAnsi="Meiryo UI"/>
          <w:sz w:val="10"/>
        </w:rPr>
      </w:pPr>
    </w:p>
    <w:tbl>
      <w:tblPr>
        <w:tblW w:w="1072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0"/>
        <w:gridCol w:w="2126"/>
        <w:gridCol w:w="2223"/>
      </w:tblGrid>
      <w:tr w:rsidR="005F7545" w:rsidRPr="00F37372" w14:paraId="0424CEDA" w14:textId="77777777" w:rsidTr="00D67C1C">
        <w:trPr>
          <w:trHeight w:val="408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1BCEBF2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学歴（高校以降</w:t>
            </w:r>
            <w:r w:rsidR="00B20E23" w:rsidRPr="00F37372">
              <w:rPr>
                <w:rFonts w:ascii="Meiryo UI" w:eastAsia="Meiryo UI" w:hAnsi="Meiryo UI" w:hint="eastAsia"/>
              </w:rPr>
              <w:t>。</w:t>
            </w:r>
            <w:r w:rsidRPr="00F37372">
              <w:rPr>
                <w:rFonts w:ascii="Meiryo UI" w:eastAsia="Meiryo UI" w:hAnsi="Meiryo UI" w:hint="eastAsia"/>
              </w:rPr>
              <w:t>留学歴があれば記載ください）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7B48140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入学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2CF4207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卒業・修了（見込み）</w:t>
            </w:r>
          </w:p>
        </w:tc>
      </w:tr>
      <w:tr w:rsidR="00AE42AC" w:rsidRPr="00F37372" w14:paraId="36F2105D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3F8A" w14:textId="77777777" w:rsidR="00AE42AC" w:rsidRPr="00F37372" w:rsidRDefault="00AE42AC" w:rsidP="00AE42AC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4967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DE11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  <w:tr w:rsidR="00AE42AC" w:rsidRPr="00F37372" w14:paraId="41B9653C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7F9F" w14:textId="77777777" w:rsidR="00AE42AC" w:rsidRPr="00F37372" w:rsidRDefault="00AE42AC" w:rsidP="00AE42AC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EDAD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C383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  <w:tr w:rsidR="005F7545" w:rsidRPr="00F37372" w14:paraId="2D3E11A0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972D" w14:textId="77777777" w:rsidR="005F7545" w:rsidRPr="00F37372" w:rsidRDefault="005F7545" w:rsidP="00B20E23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4DCD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6AA5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</w:tbl>
    <w:p w14:paraId="4136E278" w14:textId="77777777" w:rsidR="00B25B97" w:rsidRPr="008153E0" w:rsidRDefault="00B25B97" w:rsidP="00B25B97">
      <w:pPr>
        <w:jc w:val="left"/>
        <w:rPr>
          <w:rFonts w:ascii="Meiryo UI" w:eastAsia="Meiryo UI" w:hAnsi="Meiryo UI"/>
          <w:sz w:val="10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153E0" w:rsidRPr="00E9744D" w14:paraId="5F11504E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719AEA09" w14:textId="26D0E59A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ゼミでの専攻科目・研究課題・得意な科目等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384ED1E9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3642B60D" w14:textId="4A715F84" w:rsidR="008153E0" w:rsidRPr="008761A1" w:rsidRDefault="008153E0" w:rsidP="00AE42AC">
            <w:pPr>
              <w:rPr>
                <w:rFonts w:ascii="Meiryo UI" w:eastAsia="Meiryo UI" w:hAnsi="Meiryo UI"/>
              </w:rPr>
            </w:pPr>
          </w:p>
        </w:tc>
      </w:tr>
      <w:tr w:rsidR="008153E0" w:rsidRPr="00E9744D" w14:paraId="67E8F1E8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42D7B288" w14:textId="3DD5396E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サークル・クラブ・部活動・その他社会活動等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6E6CF5DC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6E953DB3" w14:textId="77777777" w:rsidR="008153E0" w:rsidRPr="00E9744D" w:rsidRDefault="008153E0" w:rsidP="00AE42AC">
            <w:pPr>
              <w:rPr>
                <w:rFonts w:ascii="Meiryo UI" w:eastAsia="Meiryo UI" w:hAnsi="Meiryo UI"/>
              </w:rPr>
            </w:pPr>
          </w:p>
        </w:tc>
      </w:tr>
      <w:tr w:rsidR="008153E0" w:rsidRPr="00E9744D" w14:paraId="3947BD4F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520E03F" w14:textId="254335AA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趣味・特技等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0F217FCD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1036532C" w14:textId="77777777" w:rsidR="008153E0" w:rsidRPr="00E9744D" w:rsidRDefault="008153E0" w:rsidP="006B1075">
            <w:pPr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2091"/>
        <w:tblOverlap w:val="never"/>
        <w:tblW w:w="10627" w:type="dxa"/>
        <w:tblLook w:val="04A0" w:firstRow="1" w:lastRow="0" w:firstColumn="1" w:lastColumn="0" w:noHBand="0" w:noVBand="1"/>
      </w:tblPr>
      <w:tblGrid>
        <w:gridCol w:w="1620"/>
        <w:gridCol w:w="1329"/>
        <w:gridCol w:w="590"/>
        <w:gridCol w:w="494"/>
        <w:gridCol w:w="1916"/>
        <w:gridCol w:w="4678"/>
      </w:tblGrid>
      <w:tr w:rsidR="006B1075" w:rsidRPr="00E9744D" w14:paraId="08B019AC" w14:textId="77777777" w:rsidTr="008C22C0">
        <w:trPr>
          <w:trHeight w:val="98"/>
        </w:trPr>
        <w:tc>
          <w:tcPr>
            <w:tcW w:w="1620" w:type="dxa"/>
            <w:shd w:val="clear" w:color="auto" w:fill="D9E2F3" w:themeFill="accent5" w:themeFillTint="33"/>
            <w:vAlign w:val="center"/>
          </w:tcPr>
          <w:p w14:paraId="13309386" w14:textId="77777777" w:rsidR="006B1075" w:rsidRDefault="006B1075" w:rsidP="006B107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英語</w:t>
            </w:r>
          </w:p>
        </w:tc>
        <w:tc>
          <w:tcPr>
            <w:tcW w:w="1919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982A0F" w14:textId="77777777" w:rsidR="006B1075" w:rsidRPr="00E9744D" w:rsidRDefault="006B1075" w:rsidP="006B107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スコア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26BFF" w14:textId="77777777" w:rsidR="006B1075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545FAB8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Office</w:t>
            </w:r>
            <w:r>
              <w:rPr>
                <w:rFonts w:ascii="Meiryo UI" w:eastAsia="Meiryo UI" w:hAnsi="Meiryo UI" w:hint="eastAsia"/>
              </w:rPr>
              <w:t>スキル</w:t>
            </w:r>
          </w:p>
        </w:tc>
      </w:tr>
      <w:tr w:rsidR="006B1075" w:rsidRPr="00E9744D" w14:paraId="79FDA2BF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66D59122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TOEFL </w:t>
            </w:r>
            <w:proofErr w:type="spellStart"/>
            <w:r>
              <w:rPr>
                <w:rFonts w:ascii="Meiryo UI" w:eastAsia="Meiryo UI" w:hAnsi="Meiryo UI" w:hint="eastAsia"/>
              </w:rPr>
              <w:t>ibt</w:t>
            </w:r>
            <w:proofErr w:type="spellEnd"/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2A2DA14A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68DA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04C48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</w:tcPr>
          <w:p w14:paraId="2B2B653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Excel</w:t>
            </w:r>
          </w:p>
        </w:tc>
        <w:tc>
          <w:tcPr>
            <w:tcW w:w="4678" w:type="dxa"/>
            <w:shd w:val="clear" w:color="auto" w:fill="auto"/>
          </w:tcPr>
          <w:sdt>
            <w:sdtPr>
              <w:rPr>
                <w:rFonts w:ascii="Meiryo UI" w:eastAsia="Meiryo UI" w:hAnsi="Meiryo UI" w:hint="eastAsia"/>
              </w:rPr>
              <w:id w:val="1772364362"/>
              <w:placeholder>
                <w:docPart w:val="F70F6BF875254363A9DAE4907A0DD04F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基本操作は可能" w:value="2 基本操作は可能"/>
                <w:listItem w:displayText="3 使用経験なし" w:value="3 使用経験なし"/>
              </w:comboBox>
            </w:sdtPr>
            <w:sdtContent>
              <w:p w14:paraId="3AD78B09" w14:textId="77777777" w:rsidR="006B1075" w:rsidRPr="00E9744D" w:rsidRDefault="006B1075" w:rsidP="006B1075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sdtContent>
          </w:sdt>
        </w:tc>
      </w:tr>
      <w:tr w:rsidR="006B1075" w:rsidRPr="00E9744D" w14:paraId="5C8F375F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1259685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TOEIC L&amp;R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0B05455A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3C7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5EECD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</w:tcPr>
          <w:p w14:paraId="5077254F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Power Point</w:t>
            </w:r>
          </w:p>
        </w:tc>
        <w:tc>
          <w:tcPr>
            <w:tcW w:w="4678" w:type="dxa"/>
            <w:shd w:val="clear" w:color="auto" w:fill="auto"/>
          </w:tcPr>
          <w:p w14:paraId="05DF24B0" w14:textId="77777777" w:rsidR="006B1075" w:rsidRPr="00E9744D" w:rsidRDefault="00000000" w:rsidP="006B1075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327863277"/>
                <w:placeholder>
                  <w:docPart w:val="DCC730432D52419BAE72B46CBD947BAA"/>
                </w:placeholder>
                <w:comboBox>
                  <w:listItem w:value="アイテムを選択してください。"/>
                  <w:listItem w:displayText="1 自由に使いこなせる" w:value="1 自由に使いこなせる"/>
                  <w:listItem w:displayText="2 基本操作は可能" w:value="2 基本操作は可能"/>
                  <w:listItem w:displayText="3 使用経験なし" w:value="3 使用経験なし"/>
                </w:comboBox>
              </w:sdtPr>
              <w:sdtContent>
                <w:r w:rsidR="006B1075"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sdtContent>
            </w:sdt>
          </w:p>
        </w:tc>
      </w:tr>
      <w:tr w:rsidR="006B1075" w:rsidRPr="00E9744D" w14:paraId="5508ECCB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7D4C23A1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IELTS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6CFFDBCF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8C0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813A6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7C86A8D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その他PC操作</w:t>
            </w:r>
            <w:r w:rsidRPr="006B1075">
              <w:rPr>
                <w:rFonts w:ascii="Meiryo UI" w:eastAsia="Meiryo UI" w:hAnsi="Meiryo UI" w:hint="eastAsia"/>
                <w:sz w:val="18"/>
              </w:rPr>
              <w:t>（Illustrator</w:t>
            </w:r>
            <w:r>
              <w:rPr>
                <w:rFonts w:ascii="Meiryo UI" w:eastAsia="Meiryo UI" w:hAnsi="Meiryo UI" w:hint="eastAsia"/>
                <w:sz w:val="18"/>
              </w:rPr>
              <w:t>などその他扱えるソフト等</w:t>
            </w:r>
            <w:r w:rsidRPr="006B1075">
              <w:rPr>
                <w:rFonts w:ascii="Meiryo UI" w:eastAsia="Meiryo UI" w:hAnsi="Meiryo UI" w:hint="eastAsia"/>
                <w:sz w:val="18"/>
              </w:rPr>
              <w:t>があれば記載ください）</w:t>
            </w:r>
          </w:p>
        </w:tc>
      </w:tr>
      <w:tr w:rsidR="006B1075" w:rsidRPr="00E9744D" w14:paraId="17EAA66E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5270FEBD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英検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53E96E14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0D1CD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級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D8BD4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19FC22" w14:textId="22DB642E" w:rsidR="008761A1" w:rsidRPr="00E9744D" w:rsidRDefault="008761A1" w:rsidP="006B1075">
            <w:pPr>
              <w:rPr>
                <w:rFonts w:ascii="Meiryo UI" w:eastAsia="Meiryo UI" w:hAnsi="Meiryo UI"/>
              </w:rPr>
            </w:pPr>
          </w:p>
        </w:tc>
      </w:tr>
      <w:tr w:rsidR="006B1075" w:rsidRPr="00E9744D" w14:paraId="5D8ED0DA" w14:textId="77777777" w:rsidTr="008C22C0">
        <w:trPr>
          <w:trHeight w:val="98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1FFF8A07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その他言語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EEDA2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9CF3772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免許・資格・賞罰等</w:t>
            </w:r>
          </w:p>
        </w:tc>
      </w:tr>
      <w:tr w:rsidR="006B1075" w:rsidRPr="00E9744D" w14:paraId="3BE482AD" w14:textId="77777777" w:rsidTr="008761A1">
        <w:trPr>
          <w:trHeight w:val="70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EF1D20" w14:textId="281B90BC" w:rsidR="008761A1" w:rsidRPr="00E9744D" w:rsidRDefault="008761A1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D3DF9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7F622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</w:tr>
    </w:tbl>
    <w:p w14:paraId="4875F5E6" w14:textId="316C042D" w:rsidR="008761A1" w:rsidRDefault="008761A1" w:rsidP="00B25B97">
      <w:pPr>
        <w:jc w:val="left"/>
        <w:rPr>
          <w:rFonts w:ascii="Meiryo UI" w:eastAsia="Meiryo UI" w:hAnsi="Meiryo UI"/>
          <w:sz w:val="8"/>
        </w:rPr>
      </w:pPr>
    </w:p>
    <w:p w14:paraId="17E8FDCE" w14:textId="77777777" w:rsidR="008761A1" w:rsidRDefault="008761A1">
      <w:pPr>
        <w:widowControl/>
        <w:jc w:val="left"/>
        <w:rPr>
          <w:rFonts w:ascii="Meiryo UI" w:eastAsia="Meiryo UI" w:hAnsi="Meiryo UI"/>
          <w:sz w:val="8"/>
        </w:rPr>
      </w:pPr>
      <w:r>
        <w:rPr>
          <w:rFonts w:ascii="Meiryo UI" w:eastAsia="Meiryo UI" w:hAnsi="Meiryo UI"/>
          <w:sz w:val="8"/>
        </w:rPr>
        <w:br w:type="page"/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73674D" w:rsidRPr="00E9744D" w14:paraId="767B691E" w14:textId="77777777" w:rsidTr="008761A1">
        <w:trPr>
          <w:trHeight w:val="428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44B176CE" w14:textId="77777777" w:rsidR="0073674D" w:rsidRPr="00B93FF8" w:rsidRDefault="0073674D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lastRenderedPageBreak/>
              <w:t>第1希望部署</w:t>
            </w:r>
          </w:p>
        </w:tc>
        <w:sdt>
          <w:sdtPr>
            <w:rPr>
              <w:rFonts w:ascii="Meiryo UI" w:eastAsia="Meiryo UI" w:hAnsi="Meiryo UI" w:hint="eastAsia"/>
            </w:rPr>
            <w:id w:val="992683455"/>
            <w:placeholder>
              <w:docPart w:val="A9B8C7D88E1944B98595DCBEE9E87C93"/>
            </w:placeholder>
            <w:showingPlcHdr/>
            <w:comboBox>
              <w:listItem w:value="アイテムを選択してください。"/>
              <w:listItem w:displayText="1.ビジネス展開課" w:value="1.ビジネス展開課"/>
              <w:listItem w:displayText="2.ECビジネス課" w:value="2.ECビジネス課"/>
              <w:listItem w:displayText="3.中堅中小企業課" w:value="3.中堅中小企業課"/>
              <w:listItem w:displayText="4.プラットフォームビジネス課" w:value="4.プラットフォームビジネス課"/>
              <w:listItem w:displayText="5.スタートアップ課" w:value="5.スタートアップ課"/>
              <w:listItem w:displayText="6.広報課" w:value="6.広報課"/>
              <w:listItem w:displayText="7.戦略企画課（イノベーション部）" w:value="7.戦略企画課（イノベーション部）"/>
              <w:listItem w:displayText="8.調査企画課" w:value="8.調査企画課"/>
            </w:comboBox>
          </w:sdtPr>
          <w:sdtContent>
            <w:tc>
              <w:tcPr>
                <w:tcW w:w="8221" w:type="dxa"/>
                <w:vAlign w:val="center"/>
              </w:tcPr>
              <w:p w14:paraId="6727A1EA" w14:textId="3908DF8A" w:rsidR="0073674D" w:rsidRPr="00B93FF8" w:rsidRDefault="005C419B" w:rsidP="008761A1">
                <w:pPr>
                  <w:rPr>
                    <w:rFonts w:ascii="Meiryo UI" w:eastAsia="Meiryo UI" w:hAnsi="Meiryo UI"/>
                  </w:rPr>
                </w:pPr>
                <w:r w:rsidRPr="00BC3A69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73674D" w:rsidRPr="00E9744D" w14:paraId="2073FCE6" w14:textId="77777777" w:rsidTr="008761A1">
        <w:trPr>
          <w:trHeight w:val="410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02F85379" w14:textId="332EFC3C" w:rsidR="0073674D" w:rsidRPr="00B93FF8" w:rsidRDefault="0073674D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第2希望部署</w:t>
            </w:r>
          </w:p>
        </w:tc>
        <w:sdt>
          <w:sdtPr>
            <w:rPr>
              <w:rFonts w:ascii="Meiryo UI" w:eastAsia="Meiryo UI" w:hAnsi="Meiryo UI" w:hint="eastAsia"/>
            </w:rPr>
            <w:id w:val="1223183414"/>
            <w:placeholder>
              <w:docPart w:val="24D213999F5D4E20AEC919AB0EE8759E"/>
            </w:placeholder>
            <w:showingPlcHdr/>
            <w:comboBox>
              <w:listItem w:value="アイテムを選択してください。"/>
              <w:listItem w:displayText="1.ビジネス展開課" w:value="1.ビジネス展開課"/>
              <w:listItem w:displayText="2.ECビジネス課" w:value="2.ECビジネス課"/>
              <w:listItem w:displayText="3.中堅中小企業課" w:value="3.中堅中小企業課"/>
              <w:listItem w:displayText="4.プラットフォームビジネス課" w:value="4.プラットフォームビジネス課"/>
              <w:listItem w:displayText="5.スタートアップ課" w:value="5.スタートアップ課"/>
              <w:listItem w:displayText="6.広報課" w:value="6.広報課"/>
              <w:listItem w:displayText="7.戦略企画課（イノベーション部）" w:value="7.戦略企画課（イノベーション部）"/>
              <w:listItem w:displayText="8.調査企画課" w:value="8.調査企画課"/>
            </w:comboBox>
          </w:sdtPr>
          <w:sdtContent>
            <w:tc>
              <w:tcPr>
                <w:tcW w:w="8221" w:type="dxa"/>
                <w:vAlign w:val="center"/>
              </w:tcPr>
              <w:p w14:paraId="0BA6FE3C" w14:textId="1F5F2168" w:rsidR="0073674D" w:rsidRPr="00E9744D" w:rsidRDefault="005C419B" w:rsidP="00967612">
                <w:pPr>
                  <w:rPr>
                    <w:rFonts w:ascii="Meiryo UI" w:eastAsia="Meiryo UI" w:hAnsi="Meiryo UI"/>
                  </w:rPr>
                </w:pPr>
                <w:r w:rsidRPr="00BC3A69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8761A1" w:rsidRPr="00E9744D" w14:paraId="3129864C" w14:textId="77777777" w:rsidTr="008761A1">
        <w:trPr>
          <w:trHeight w:val="416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4A914425" w14:textId="6188B6EC" w:rsidR="008761A1" w:rsidRPr="00B93FF8" w:rsidRDefault="008761A1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3</w:t>
            </w:r>
            <w:r w:rsidRPr="00B93FF8">
              <w:rPr>
                <w:rFonts w:ascii="Meiryo UI" w:eastAsia="Meiryo UI" w:hAnsi="Meiryo UI" w:hint="eastAsia"/>
              </w:rPr>
              <w:t>希望部署</w:t>
            </w:r>
            <w:r>
              <w:rPr>
                <w:rFonts w:ascii="Meiryo UI" w:eastAsia="Meiryo UI" w:hAnsi="Meiryo UI" w:hint="eastAsia"/>
              </w:rPr>
              <w:t xml:space="preserve">　※任意</w:t>
            </w:r>
          </w:p>
        </w:tc>
        <w:sdt>
          <w:sdtPr>
            <w:rPr>
              <w:rFonts w:ascii="Meiryo UI" w:eastAsia="Meiryo UI" w:hAnsi="Meiryo UI" w:hint="eastAsia"/>
            </w:rPr>
            <w:id w:val="-564788108"/>
            <w:placeholder>
              <w:docPart w:val="C73AE48674A94FEA8E12F4DD9F169499"/>
            </w:placeholder>
            <w:showingPlcHdr/>
            <w:comboBox>
              <w:listItem w:value="アイテムを選択してください。"/>
              <w:listItem w:displayText="1.ビジネス展開課" w:value="1.ビジネス展開課"/>
              <w:listItem w:displayText="2.ECビジネス課" w:value="2.ECビジネス課"/>
              <w:listItem w:displayText="3.中堅中小企業課" w:value="3.中堅中小企業課"/>
              <w:listItem w:displayText="4.プラットフォームビジネス課" w:value="4.プラットフォームビジネス課"/>
              <w:listItem w:displayText="5.スタートアップ課" w:value="5.スタートアップ課"/>
              <w:listItem w:displayText="6.広報課" w:value="6.広報課"/>
              <w:listItem w:displayText="7.戦略企画課（イノベーション部）" w:value="7.戦略企画課（イノベーション部）"/>
              <w:listItem w:displayText="8.調査企画課" w:value="8.調査企画課"/>
            </w:comboBox>
          </w:sdtPr>
          <w:sdtContent>
            <w:tc>
              <w:tcPr>
                <w:tcW w:w="8221" w:type="dxa"/>
                <w:vAlign w:val="center"/>
              </w:tcPr>
              <w:p w14:paraId="41F00CD8" w14:textId="69779A5D" w:rsidR="008761A1" w:rsidRDefault="005C419B" w:rsidP="00FF3446">
                <w:pPr>
                  <w:rPr>
                    <w:rFonts w:ascii="Meiryo UI" w:eastAsia="Meiryo UI" w:hAnsi="Meiryo UI"/>
                  </w:rPr>
                </w:pPr>
                <w:r w:rsidRPr="00BC3A69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1CB9B766" w14:textId="77777777" w:rsidR="00F34512" w:rsidRPr="008B3828" w:rsidRDefault="00F34512" w:rsidP="00B25B97">
      <w:pPr>
        <w:jc w:val="left"/>
        <w:rPr>
          <w:rFonts w:ascii="Meiryo UI" w:eastAsia="Meiryo UI" w:hAnsi="Meiryo UI"/>
          <w:sz w:val="2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B3828" w:rsidRPr="00E9744D" w14:paraId="5055CA5B" w14:textId="77777777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1BBD82F6" w14:textId="753F7295" w:rsidR="008B3828" w:rsidRPr="00E9744D" w:rsidRDefault="008B38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JETROのインターンシップへの応募理由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（最大</w:t>
            </w:r>
            <w:r w:rsidR="001415B2">
              <w:rPr>
                <w:rFonts w:ascii="Meiryo UI" w:eastAsia="Meiryo UI" w:hAnsi="Meiryo UI" w:hint="eastAsia"/>
              </w:rPr>
              <w:t>3</w:t>
            </w:r>
            <w:r>
              <w:rPr>
                <w:rFonts w:ascii="Meiryo UI" w:eastAsia="Meiryo UI" w:hAnsi="Meiryo UI" w:hint="eastAsia"/>
              </w:rPr>
              <w:t>00字）</w:t>
            </w:r>
          </w:p>
        </w:tc>
      </w:tr>
      <w:tr w:rsidR="008B3828" w:rsidRPr="00E9744D" w14:paraId="02509825" w14:textId="77777777" w:rsidTr="008B3828">
        <w:trPr>
          <w:trHeight w:val="1394"/>
        </w:trPr>
        <w:tc>
          <w:tcPr>
            <w:tcW w:w="10632" w:type="dxa"/>
            <w:shd w:val="clear" w:color="auto" w:fill="auto"/>
          </w:tcPr>
          <w:p w14:paraId="26FF2576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14650E51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36C367C4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5AA81C47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0640E2FC" w14:textId="0B1F426F" w:rsidR="001415B2" w:rsidRPr="001415B2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5FC32433" w14:textId="77777777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8E97890" w14:textId="77777777" w:rsidR="008B3828" w:rsidRPr="00E9744D" w:rsidRDefault="008B38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大学や課外活動で特に力を入れたこと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（最大300字）</w:t>
            </w:r>
          </w:p>
        </w:tc>
      </w:tr>
      <w:tr w:rsidR="008B3828" w:rsidRPr="00E9744D" w14:paraId="1B5682F3" w14:textId="77777777" w:rsidTr="001415B2">
        <w:trPr>
          <w:trHeight w:val="1816"/>
        </w:trPr>
        <w:tc>
          <w:tcPr>
            <w:tcW w:w="10632" w:type="dxa"/>
            <w:shd w:val="clear" w:color="auto" w:fill="auto"/>
          </w:tcPr>
          <w:p w14:paraId="6F1A8518" w14:textId="77777777" w:rsidR="008B3828" w:rsidRDefault="008B3828" w:rsidP="008B3828">
            <w:pPr>
              <w:rPr>
                <w:rFonts w:ascii="Meiryo UI" w:eastAsia="Meiryo UI" w:hAnsi="Meiryo UI"/>
                <w:sz w:val="20"/>
              </w:rPr>
            </w:pPr>
          </w:p>
          <w:p w14:paraId="6F5B109E" w14:textId="77777777" w:rsidR="001415B2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  <w:p w14:paraId="00830525" w14:textId="77777777" w:rsidR="001415B2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  <w:p w14:paraId="0235A051" w14:textId="77777777" w:rsidR="001415B2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  <w:p w14:paraId="5C509AFB" w14:textId="77777777" w:rsidR="001415B2" w:rsidRPr="008C2DC7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8B3828" w:rsidRPr="00E9744D" w14:paraId="1CDB8EC2" w14:textId="77777777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0EA701A" w14:textId="6E9BE2F0" w:rsidR="008B3828" w:rsidRPr="00E9744D" w:rsidRDefault="001415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本インターンシップで取り組んでみたいこと、期待することを具体的に記入してください</w:t>
            </w:r>
            <w:r w:rsidR="008C2DC7">
              <w:rPr>
                <w:rFonts w:ascii="Meiryo UI" w:eastAsia="Meiryo UI" w:hAnsi="Meiryo UI" w:hint="eastAsia"/>
              </w:rPr>
              <w:t>（最大</w:t>
            </w:r>
            <w:r>
              <w:rPr>
                <w:rFonts w:ascii="Meiryo UI" w:eastAsia="Meiryo UI" w:hAnsi="Meiryo UI" w:hint="eastAsia"/>
              </w:rPr>
              <w:t>2</w:t>
            </w:r>
            <w:r w:rsidR="008C2DC7">
              <w:rPr>
                <w:rFonts w:ascii="Meiryo UI" w:eastAsia="Meiryo UI" w:hAnsi="Meiryo UI" w:hint="eastAsia"/>
              </w:rPr>
              <w:t>00字）</w:t>
            </w:r>
          </w:p>
        </w:tc>
      </w:tr>
      <w:tr w:rsidR="008B3828" w:rsidRPr="00E9744D" w14:paraId="5F448C44" w14:textId="77777777" w:rsidTr="001415B2">
        <w:trPr>
          <w:trHeight w:val="1515"/>
        </w:trPr>
        <w:tc>
          <w:tcPr>
            <w:tcW w:w="10632" w:type="dxa"/>
            <w:shd w:val="clear" w:color="auto" w:fill="auto"/>
          </w:tcPr>
          <w:p w14:paraId="4D1B97A8" w14:textId="77777777" w:rsidR="008B3828" w:rsidRDefault="008B3828" w:rsidP="008B3828">
            <w:pPr>
              <w:rPr>
                <w:rFonts w:ascii="Meiryo UI" w:eastAsia="Meiryo UI" w:hAnsi="Meiryo UI"/>
              </w:rPr>
            </w:pPr>
          </w:p>
          <w:p w14:paraId="31A1DBAE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1B868C00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2E005EE0" w14:textId="77777777" w:rsidR="001415B2" w:rsidRPr="001415B2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3EC1DF46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3C60530" w14:textId="22613505" w:rsidR="008B3828" w:rsidRPr="00E9744D" w:rsidRDefault="008B3828" w:rsidP="008B3828">
            <w:pPr>
              <w:rPr>
                <w:rFonts w:ascii="Meiryo UI" w:eastAsia="Meiryo UI" w:hAnsi="Meiryo UI"/>
              </w:rPr>
            </w:pPr>
            <w:r w:rsidRPr="008B3828">
              <w:rPr>
                <w:rFonts w:ascii="Meiryo UI" w:eastAsia="Meiryo UI" w:hAnsi="Meiryo UI" w:hint="eastAsia"/>
              </w:rPr>
              <w:t>第1希望部署の</w:t>
            </w:r>
            <w:r w:rsidR="00835104">
              <w:rPr>
                <w:rFonts w:ascii="Meiryo UI" w:eastAsia="Meiryo UI" w:hAnsi="Meiryo UI" w:hint="eastAsia"/>
              </w:rPr>
              <w:t>希望</w:t>
            </w:r>
            <w:r w:rsidRPr="008B3828">
              <w:rPr>
                <w:rFonts w:ascii="Meiryo UI" w:eastAsia="Meiryo UI" w:hAnsi="Meiryo UI" w:hint="eastAsia"/>
              </w:rPr>
              <w:t>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 w:rsidRPr="008B3828">
              <w:rPr>
                <w:rFonts w:ascii="Meiryo UI" w:eastAsia="Meiryo UI" w:hAnsi="Meiryo UI" w:hint="eastAsia"/>
              </w:rPr>
              <w:t>（最大</w:t>
            </w:r>
            <w:r w:rsidR="001415B2">
              <w:rPr>
                <w:rFonts w:ascii="Meiryo UI" w:eastAsia="Meiryo UI" w:hAnsi="Meiryo UI" w:hint="eastAsia"/>
              </w:rPr>
              <w:t>3</w:t>
            </w:r>
            <w:r w:rsidRPr="008B3828">
              <w:rPr>
                <w:rFonts w:ascii="Meiryo UI" w:eastAsia="Meiryo UI" w:hAnsi="Meiryo UI" w:hint="eastAsia"/>
              </w:rPr>
              <w:t>00字）</w:t>
            </w:r>
          </w:p>
        </w:tc>
      </w:tr>
      <w:tr w:rsidR="008B3828" w:rsidRPr="00E9744D" w14:paraId="32A4773F" w14:textId="77777777" w:rsidTr="001415B2">
        <w:trPr>
          <w:trHeight w:val="1799"/>
        </w:trPr>
        <w:tc>
          <w:tcPr>
            <w:tcW w:w="10632" w:type="dxa"/>
            <w:shd w:val="clear" w:color="auto" w:fill="auto"/>
          </w:tcPr>
          <w:p w14:paraId="3D18A08E" w14:textId="77777777" w:rsidR="008B3828" w:rsidRDefault="008B3828" w:rsidP="008B3828">
            <w:pPr>
              <w:rPr>
                <w:rFonts w:ascii="Meiryo UI" w:eastAsia="Meiryo UI" w:hAnsi="Meiryo UI"/>
              </w:rPr>
            </w:pPr>
          </w:p>
          <w:p w14:paraId="0C57D5DC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39C1CEE5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1B43A80C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2E9F5C4B" w14:textId="77777777" w:rsidR="001415B2" w:rsidRPr="001415B2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39BB5C6C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A7F8918" w14:textId="05071DDD" w:rsidR="008B3828" w:rsidRPr="008B3828" w:rsidRDefault="008B3828">
            <w:pPr>
              <w:rPr>
                <w:rFonts w:ascii="Meiryo UI" w:eastAsia="Meiryo UI" w:hAnsi="Meiryo UI"/>
              </w:rPr>
            </w:pPr>
            <w:r w:rsidRPr="008B3828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2</w:t>
            </w:r>
            <w:r w:rsidRPr="008B3828">
              <w:rPr>
                <w:rFonts w:ascii="Meiryo UI" w:eastAsia="Meiryo UI" w:hAnsi="Meiryo UI" w:hint="eastAsia"/>
              </w:rPr>
              <w:t>希望部署の</w:t>
            </w:r>
            <w:r w:rsidR="00835104">
              <w:rPr>
                <w:rFonts w:ascii="Meiryo UI" w:eastAsia="Meiryo UI" w:hAnsi="Meiryo UI" w:hint="eastAsia"/>
              </w:rPr>
              <w:t>希望</w:t>
            </w:r>
            <w:r w:rsidRPr="008B3828">
              <w:rPr>
                <w:rFonts w:ascii="Meiryo UI" w:eastAsia="Meiryo UI" w:hAnsi="Meiryo UI" w:hint="eastAsia"/>
              </w:rPr>
              <w:t>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 w:rsidRPr="008B3828">
              <w:rPr>
                <w:rFonts w:ascii="Meiryo UI" w:eastAsia="Meiryo UI" w:hAnsi="Meiryo UI" w:hint="eastAsia"/>
              </w:rPr>
              <w:t>（最大200</w:t>
            </w:r>
            <w:r w:rsidR="00271A76">
              <w:rPr>
                <w:rFonts w:ascii="Meiryo UI" w:eastAsia="Meiryo UI" w:hAnsi="Meiryo UI" w:hint="eastAsia"/>
              </w:rPr>
              <w:t>字）</w:t>
            </w:r>
          </w:p>
        </w:tc>
      </w:tr>
      <w:tr w:rsidR="008B3828" w:rsidRPr="00E9744D" w14:paraId="0FDC415C" w14:textId="77777777" w:rsidTr="001415B2">
        <w:trPr>
          <w:trHeight w:val="702"/>
        </w:trPr>
        <w:tc>
          <w:tcPr>
            <w:tcW w:w="10632" w:type="dxa"/>
            <w:shd w:val="clear" w:color="auto" w:fill="auto"/>
          </w:tcPr>
          <w:p w14:paraId="0B58135D" w14:textId="77777777" w:rsidR="008B3828" w:rsidRDefault="008B3828" w:rsidP="008B3828">
            <w:pPr>
              <w:rPr>
                <w:rFonts w:ascii="Meiryo UI" w:eastAsia="Meiryo UI" w:hAnsi="Meiryo UI"/>
              </w:rPr>
            </w:pPr>
          </w:p>
          <w:p w14:paraId="02E1E0FD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28291240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63D57AFE" w14:textId="77777777" w:rsidR="001415B2" w:rsidRPr="008C2DC7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74051CFD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0FC42D28" w14:textId="0F8C7453" w:rsidR="008B3828" w:rsidRPr="00E9744D" w:rsidRDefault="00FF344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志望する業務の実施</w:t>
            </w:r>
            <w:r w:rsidR="008B3828">
              <w:rPr>
                <w:rFonts w:ascii="Meiryo UI" w:eastAsia="Meiryo UI" w:hAnsi="Meiryo UI" w:hint="eastAsia"/>
              </w:rPr>
              <w:t>期間のうち、参加</w:t>
            </w:r>
            <w:r w:rsidR="008B3828" w:rsidRPr="008B3828">
              <w:rPr>
                <w:rFonts w:ascii="Meiryo UI" w:eastAsia="Meiryo UI" w:hAnsi="Meiryo UI" w:hint="eastAsia"/>
                <w:u w:val="double"/>
              </w:rPr>
              <w:t>不可</w:t>
            </w:r>
            <w:r w:rsidR="008B3828" w:rsidRPr="008B3828">
              <w:rPr>
                <w:rFonts w:ascii="Meiryo UI" w:eastAsia="Meiryo UI" w:hAnsi="Meiryo UI" w:hint="eastAsia"/>
              </w:rPr>
              <w:t>な日程（全て記載）</w:t>
            </w:r>
            <w:r>
              <w:rPr>
                <w:rFonts w:ascii="Meiryo UI" w:eastAsia="Meiryo UI" w:hAnsi="Meiryo UI" w:hint="eastAsia"/>
              </w:rPr>
              <w:t>例：</w:t>
            </w:r>
            <w:r w:rsidR="005C419B">
              <w:rPr>
                <w:rFonts w:ascii="Meiryo UI" w:eastAsia="Meiryo UI" w:hAnsi="Meiryo UI" w:hint="eastAsia"/>
              </w:rPr>
              <w:t>8</w:t>
            </w:r>
            <w:r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/>
              </w:rPr>
              <w:t>2,</w:t>
            </w:r>
            <w:r>
              <w:rPr>
                <w:rFonts w:ascii="Meiryo UI" w:eastAsia="Meiryo UI" w:hAnsi="Meiryo UI" w:hint="eastAsia"/>
              </w:rPr>
              <w:t>1</w:t>
            </w:r>
            <w:r w:rsidR="005C419B"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 w:hint="eastAsia"/>
              </w:rPr>
              <w:t>-17など</w:t>
            </w:r>
          </w:p>
        </w:tc>
      </w:tr>
      <w:tr w:rsidR="008B3828" w:rsidRPr="00E9744D" w14:paraId="496BF15A" w14:textId="77777777" w:rsidTr="001415B2">
        <w:trPr>
          <w:trHeight w:val="696"/>
        </w:trPr>
        <w:tc>
          <w:tcPr>
            <w:tcW w:w="10632" w:type="dxa"/>
            <w:shd w:val="clear" w:color="auto" w:fill="auto"/>
          </w:tcPr>
          <w:p w14:paraId="0335FE5D" w14:textId="77777777" w:rsidR="00835104" w:rsidRPr="00E9744D" w:rsidRDefault="00835104" w:rsidP="008B3828">
            <w:pPr>
              <w:rPr>
                <w:rFonts w:ascii="Meiryo UI" w:eastAsia="Meiryo UI" w:hAnsi="Meiryo UI"/>
              </w:rPr>
            </w:pPr>
          </w:p>
        </w:tc>
      </w:tr>
    </w:tbl>
    <w:p w14:paraId="4D16F30C" w14:textId="77777777" w:rsidR="00C95BBD" w:rsidRPr="007D52DE" w:rsidRDefault="00C95BBD" w:rsidP="0012217C">
      <w:pPr>
        <w:pStyle w:val="a9"/>
        <w:rPr>
          <w:rFonts w:ascii="Meiryo UI" w:eastAsia="Meiryo UI" w:hAnsi="Meiryo UI"/>
        </w:rPr>
      </w:pPr>
      <w:r w:rsidRPr="007D52DE">
        <w:rPr>
          <w:rFonts w:ascii="Meiryo UI" w:eastAsia="Meiryo UI" w:hAnsi="Meiryo UI" w:hint="eastAsia"/>
        </w:rPr>
        <w:t>以上</w:t>
      </w:r>
    </w:p>
    <w:sectPr w:rsidR="00C95BBD" w:rsidRPr="007D52DE" w:rsidSect="008761A1">
      <w:headerReference w:type="even" r:id="rId10"/>
      <w:headerReference w:type="default" r:id="rId11"/>
      <w:headerReference w:type="first" r:id="rId12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8D22C" w14:textId="77777777" w:rsidR="004C7F25" w:rsidRDefault="004C7F25" w:rsidP="00CF322E">
      <w:r>
        <w:separator/>
      </w:r>
    </w:p>
  </w:endnote>
  <w:endnote w:type="continuationSeparator" w:id="0">
    <w:p w14:paraId="0455B689" w14:textId="77777777" w:rsidR="004C7F25" w:rsidRDefault="004C7F25" w:rsidP="00CF322E">
      <w:r>
        <w:continuationSeparator/>
      </w:r>
    </w:p>
  </w:endnote>
  <w:endnote w:type="continuationNotice" w:id="1">
    <w:p w14:paraId="5EDF28AF" w14:textId="77777777" w:rsidR="004C7F25" w:rsidRDefault="004C7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24828" w14:textId="77777777" w:rsidR="004C7F25" w:rsidRDefault="004C7F25" w:rsidP="00CF322E">
      <w:r>
        <w:separator/>
      </w:r>
    </w:p>
  </w:footnote>
  <w:footnote w:type="continuationSeparator" w:id="0">
    <w:p w14:paraId="7479E0BC" w14:textId="77777777" w:rsidR="004C7F25" w:rsidRDefault="004C7F25" w:rsidP="00CF322E">
      <w:r>
        <w:continuationSeparator/>
      </w:r>
    </w:p>
  </w:footnote>
  <w:footnote w:type="continuationNotice" w:id="1">
    <w:p w14:paraId="1FFC26DF" w14:textId="77777777" w:rsidR="004C7F25" w:rsidRDefault="004C7F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43F1" w14:textId="2B2F6451" w:rsidR="00996BBF" w:rsidRDefault="00996B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FDF7" w14:textId="0D0F9E0F" w:rsidR="00E9744D" w:rsidRPr="00E9744D" w:rsidRDefault="00B25B97" w:rsidP="00E9744D">
    <w:pPr>
      <w:pStyle w:val="a5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202</w:t>
    </w:r>
    <w:r w:rsidR="005C419B">
      <w:rPr>
        <w:rFonts w:ascii="Meiryo UI" w:eastAsia="Meiryo UI" w:hAnsi="Meiryo UI" w:hint="eastAsia"/>
      </w:rPr>
      <w:t>5</w:t>
    </w:r>
    <w:r w:rsidR="00E9744D" w:rsidRPr="00E9744D">
      <w:rPr>
        <w:rFonts w:ascii="Meiryo UI" w:eastAsia="Meiryo UI" w:hAnsi="Meiryo UI" w:hint="eastAsia"/>
      </w:rPr>
      <w:t>年</w:t>
    </w:r>
    <w:r w:rsidR="005C419B">
      <w:rPr>
        <w:rFonts w:ascii="Meiryo UI" w:eastAsia="Meiryo UI" w:hAnsi="Meiryo UI" w:hint="eastAsia"/>
      </w:rPr>
      <w:t>6</w:t>
    </w:r>
    <w:r w:rsidR="00E9744D" w:rsidRPr="00E9744D">
      <w:rPr>
        <w:rFonts w:ascii="Meiryo UI" w:eastAsia="Meiryo UI" w:hAnsi="Meiryo UI" w:hint="eastAsia"/>
      </w:rPr>
      <w:t>月</w:t>
    </w:r>
  </w:p>
  <w:p w14:paraId="2B3C9664" w14:textId="77777777" w:rsidR="00C518C6" w:rsidRPr="00E9744D" w:rsidRDefault="00E9744D" w:rsidP="00C518C6">
    <w:pPr>
      <w:pStyle w:val="a5"/>
      <w:jc w:val="right"/>
      <w:rPr>
        <w:rFonts w:ascii="Meiryo UI" w:eastAsia="Meiryo UI" w:hAnsi="Meiryo UI"/>
      </w:rPr>
    </w:pPr>
    <w:r w:rsidRPr="00E9744D">
      <w:rPr>
        <w:rFonts w:ascii="Meiryo UI" w:eastAsia="Meiryo UI" w:hAnsi="Meiryo UI" w:hint="eastAsia"/>
      </w:rPr>
      <w:t>日本貿易振興機構（JETRO）人事課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0B6D" w14:textId="7FF8F659" w:rsidR="00996BBF" w:rsidRDefault="00996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B9"/>
    <w:rsid w:val="00002C9D"/>
    <w:rsid w:val="00003DA3"/>
    <w:rsid w:val="00022934"/>
    <w:rsid w:val="000C57BA"/>
    <w:rsid w:val="00105786"/>
    <w:rsid w:val="0012217C"/>
    <w:rsid w:val="00130B74"/>
    <w:rsid w:val="001415B2"/>
    <w:rsid w:val="001B217B"/>
    <w:rsid w:val="00220182"/>
    <w:rsid w:val="002269C5"/>
    <w:rsid w:val="00235B8E"/>
    <w:rsid w:val="002531AA"/>
    <w:rsid w:val="00255CA1"/>
    <w:rsid w:val="00271A76"/>
    <w:rsid w:val="002773C0"/>
    <w:rsid w:val="00283597"/>
    <w:rsid w:val="00300B7B"/>
    <w:rsid w:val="00305477"/>
    <w:rsid w:val="00366E55"/>
    <w:rsid w:val="003D5FC6"/>
    <w:rsid w:val="0043722F"/>
    <w:rsid w:val="00444DC8"/>
    <w:rsid w:val="004562C3"/>
    <w:rsid w:val="00463EFA"/>
    <w:rsid w:val="00465231"/>
    <w:rsid w:val="004A1412"/>
    <w:rsid w:val="004C7F25"/>
    <w:rsid w:val="004E07BC"/>
    <w:rsid w:val="0052514C"/>
    <w:rsid w:val="00540C96"/>
    <w:rsid w:val="00554DA3"/>
    <w:rsid w:val="005C419B"/>
    <w:rsid w:val="005F7545"/>
    <w:rsid w:val="0060510B"/>
    <w:rsid w:val="006361C0"/>
    <w:rsid w:val="006417C4"/>
    <w:rsid w:val="00665834"/>
    <w:rsid w:val="006A58B6"/>
    <w:rsid w:val="006B1075"/>
    <w:rsid w:val="006D0FEF"/>
    <w:rsid w:val="00705A5F"/>
    <w:rsid w:val="0073674D"/>
    <w:rsid w:val="00743712"/>
    <w:rsid w:val="007D52DE"/>
    <w:rsid w:val="007E5693"/>
    <w:rsid w:val="0080149A"/>
    <w:rsid w:val="008153E0"/>
    <w:rsid w:val="00835104"/>
    <w:rsid w:val="0085293B"/>
    <w:rsid w:val="008761A1"/>
    <w:rsid w:val="008A2370"/>
    <w:rsid w:val="008B3828"/>
    <w:rsid w:val="008C22C0"/>
    <w:rsid w:val="008C2DC7"/>
    <w:rsid w:val="00942C0D"/>
    <w:rsid w:val="00967612"/>
    <w:rsid w:val="00970AE5"/>
    <w:rsid w:val="009762C4"/>
    <w:rsid w:val="00983BF8"/>
    <w:rsid w:val="00996BBF"/>
    <w:rsid w:val="009C3D89"/>
    <w:rsid w:val="009E251F"/>
    <w:rsid w:val="009E469C"/>
    <w:rsid w:val="009F0241"/>
    <w:rsid w:val="00A2662B"/>
    <w:rsid w:val="00A30F0D"/>
    <w:rsid w:val="00A525DC"/>
    <w:rsid w:val="00AD79A2"/>
    <w:rsid w:val="00AE42AC"/>
    <w:rsid w:val="00B20E23"/>
    <w:rsid w:val="00B22F2A"/>
    <w:rsid w:val="00B25B97"/>
    <w:rsid w:val="00B93FF8"/>
    <w:rsid w:val="00BE7771"/>
    <w:rsid w:val="00BF20B9"/>
    <w:rsid w:val="00C126F4"/>
    <w:rsid w:val="00C21DAD"/>
    <w:rsid w:val="00C518C6"/>
    <w:rsid w:val="00C95BBD"/>
    <w:rsid w:val="00CF322E"/>
    <w:rsid w:val="00D55A23"/>
    <w:rsid w:val="00D67C1C"/>
    <w:rsid w:val="00E32485"/>
    <w:rsid w:val="00E826DE"/>
    <w:rsid w:val="00E9744D"/>
    <w:rsid w:val="00EC5C89"/>
    <w:rsid w:val="00F34512"/>
    <w:rsid w:val="00F37372"/>
    <w:rsid w:val="00FA4E77"/>
    <w:rsid w:val="00FD4089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A37A2"/>
  <w15:chartTrackingRefBased/>
  <w15:docId w15:val="{6D43212B-6EE7-43C7-A1F6-78FDB53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3DA3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2E"/>
  </w:style>
  <w:style w:type="paragraph" w:styleId="a7">
    <w:name w:val="footer"/>
    <w:basedOn w:val="a"/>
    <w:link w:val="a8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2E"/>
  </w:style>
  <w:style w:type="paragraph" w:styleId="a9">
    <w:name w:val="Closing"/>
    <w:basedOn w:val="a"/>
    <w:link w:val="aa"/>
    <w:uiPriority w:val="99"/>
    <w:unhideWhenUsed/>
    <w:rsid w:val="00C95BBD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BBD"/>
  </w:style>
  <w:style w:type="paragraph" w:styleId="ab">
    <w:name w:val="Balloon Text"/>
    <w:basedOn w:val="a"/>
    <w:link w:val="ac"/>
    <w:uiPriority w:val="99"/>
    <w:semiHidden/>
    <w:unhideWhenUsed/>
    <w:rsid w:val="0073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674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54DA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4DA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4DA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54DA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54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0F6BF875254363A9DAE4907A0DD0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CC2C86-FFD1-4023-8815-BE5A91B332D9}"/>
      </w:docPartPr>
      <w:docPartBody>
        <w:p w:rsidR="00057D75" w:rsidRDefault="002773C0" w:rsidP="002773C0">
          <w:pPr>
            <w:pStyle w:val="F70F6BF875254363A9DAE4907A0DD04F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C730432D52419BAE72B46CBD947B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AB3DF7-966F-4061-B0EF-7809F841AFD2}"/>
      </w:docPartPr>
      <w:docPartBody>
        <w:p w:rsidR="00057D75" w:rsidRDefault="002773C0" w:rsidP="002773C0">
          <w:pPr>
            <w:pStyle w:val="DCC730432D52419BAE72B46CBD947BAA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B8C7D88E1944B98595DCBEE9E87C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1B2A2A-8CCF-44E6-8CF5-5D5747C33B89}"/>
      </w:docPartPr>
      <w:docPartBody>
        <w:p w:rsidR="00057D75" w:rsidRDefault="002773C0" w:rsidP="002773C0">
          <w:pPr>
            <w:pStyle w:val="A9B8C7D88E1944B98595DCBEE9E87C93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73AE48674A94FEA8E12F4DD9F1694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1EBBC-D9A3-41C8-A114-54A488D4D004}"/>
      </w:docPartPr>
      <w:docPartBody>
        <w:p w:rsidR="006A780C" w:rsidRDefault="006A780C" w:rsidP="006A780C">
          <w:pPr>
            <w:pStyle w:val="C73AE48674A94FEA8E12F4DD9F169499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4D213999F5D4E20AEC919AB0EE875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011D31-B5F1-4AF2-9B25-4C44882FDEFE}"/>
      </w:docPartPr>
      <w:docPartBody>
        <w:p w:rsidR="006A780C" w:rsidRDefault="006A780C" w:rsidP="006A780C">
          <w:pPr>
            <w:pStyle w:val="24D213999F5D4E20AEC919AB0EE8759E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72"/>
    <w:rsid w:val="00056730"/>
    <w:rsid w:val="00057D75"/>
    <w:rsid w:val="00060AC7"/>
    <w:rsid w:val="001C168E"/>
    <w:rsid w:val="00220182"/>
    <w:rsid w:val="002269C5"/>
    <w:rsid w:val="00235354"/>
    <w:rsid w:val="002773C0"/>
    <w:rsid w:val="00335EC4"/>
    <w:rsid w:val="003D64A6"/>
    <w:rsid w:val="00454780"/>
    <w:rsid w:val="004B35CC"/>
    <w:rsid w:val="004E07BC"/>
    <w:rsid w:val="006A780C"/>
    <w:rsid w:val="006D3053"/>
    <w:rsid w:val="006E4546"/>
    <w:rsid w:val="007235EE"/>
    <w:rsid w:val="008437ED"/>
    <w:rsid w:val="00926878"/>
    <w:rsid w:val="00983BF8"/>
    <w:rsid w:val="00992002"/>
    <w:rsid w:val="009A397A"/>
    <w:rsid w:val="009E251F"/>
    <w:rsid w:val="009E469C"/>
    <w:rsid w:val="00AA7042"/>
    <w:rsid w:val="00BE29CB"/>
    <w:rsid w:val="00C302D9"/>
    <w:rsid w:val="00CB1C0B"/>
    <w:rsid w:val="00CB2D34"/>
    <w:rsid w:val="00D04890"/>
    <w:rsid w:val="00E12BC9"/>
    <w:rsid w:val="00E21962"/>
    <w:rsid w:val="00E94152"/>
    <w:rsid w:val="00EC1DE3"/>
    <w:rsid w:val="00F35CDB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80C"/>
    <w:rPr>
      <w:color w:val="808080"/>
    </w:rPr>
  </w:style>
  <w:style w:type="paragraph" w:customStyle="1" w:styleId="F70F6BF875254363A9DAE4907A0DD04F">
    <w:name w:val="F70F6BF875254363A9DAE4907A0DD04F"/>
    <w:rsid w:val="002773C0"/>
    <w:pPr>
      <w:widowControl w:val="0"/>
      <w:jc w:val="both"/>
    </w:pPr>
  </w:style>
  <w:style w:type="paragraph" w:customStyle="1" w:styleId="DCC730432D52419BAE72B46CBD947BAA">
    <w:name w:val="DCC730432D52419BAE72B46CBD947BAA"/>
    <w:rsid w:val="002773C0"/>
    <w:pPr>
      <w:widowControl w:val="0"/>
      <w:jc w:val="both"/>
    </w:pPr>
  </w:style>
  <w:style w:type="paragraph" w:customStyle="1" w:styleId="A9B8C7D88E1944B98595DCBEE9E87C93">
    <w:name w:val="A9B8C7D88E1944B98595DCBEE9E87C93"/>
    <w:rsid w:val="002773C0"/>
    <w:pPr>
      <w:widowControl w:val="0"/>
      <w:jc w:val="both"/>
    </w:pPr>
  </w:style>
  <w:style w:type="paragraph" w:customStyle="1" w:styleId="C73AE48674A94FEA8E12F4DD9F169499">
    <w:name w:val="C73AE48674A94FEA8E12F4DD9F169499"/>
    <w:rsid w:val="006A780C"/>
    <w:pPr>
      <w:widowControl w:val="0"/>
    </w:pPr>
    <w:rPr>
      <w:szCs w:val="24"/>
      <w14:ligatures w14:val="standardContextual"/>
    </w:rPr>
  </w:style>
  <w:style w:type="paragraph" w:customStyle="1" w:styleId="24D213999F5D4E20AEC919AB0EE8759E">
    <w:name w:val="24D213999F5D4E20AEC919AB0EE8759E"/>
    <w:rsid w:val="006A780C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4FE4FCD50A604ABA2D27F359AD91AF" ma:contentTypeVersion="15" ma:contentTypeDescription="新しいドキュメントを作成します。" ma:contentTypeScope="" ma:versionID="c659adc2d60a3cea274aed481deff9b5">
  <xsd:schema xmlns:xsd="http://www.w3.org/2001/XMLSchema" xmlns:xs="http://www.w3.org/2001/XMLSchema" xmlns:p="http://schemas.microsoft.com/office/2006/metadata/properties" xmlns:ns2="4f544f24-a623-46d8-b10c-bcb14bfce513" xmlns:ns3="c46c18f8-9c59-4a7e-8c57-2fb7f13baeb8" targetNamespace="http://schemas.microsoft.com/office/2006/metadata/properties" ma:root="true" ma:fieldsID="13d18afeb8819cd5a7181f796da12a5a" ns2:_="" ns3:_="">
    <xsd:import namespace="4f544f24-a623-46d8-b10c-bcb14bfce513"/>
    <xsd:import namespace="c46c18f8-9c59-4a7e-8c57-2fb7f13ba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44f24-a623-46d8-b10c-bcb14bfce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c18f8-9c59-4a7e-8c57-2fb7f13bae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ca59d-4d35-4774-ada2-0dd9d9f16df3}" ma:internalName="TaxCatchAll" ma:showField="CatchAllData" ma:web="c46c18f8-9c59-4a7e-8c57-2fb7f13b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44f24-a623-46d8-b10c-bcb14bfce513">
      <Terms xmlns="http://schemas.microsoft.com/office/infopath/2007/PartnerControls"/>
    </lcf76f155ced4ddcb4097134ff3c332f>
    <TaxCatchAll xmlns="c46c18f8-9c59-4a7e-8c57-2fb7f13baeb8" xsi:nil="true"/>
    <MediaLengthInSeconds xmlns="4f544f24-a623-46d8-b10c-bcb14bfce513" xsi:nil="true"/>
    <SharedWithUsers xmlns="c46c18f8-9c59-4a7e-8c57-2fb7f13baeb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46D1F-B7CB-4E2F-8FAE-06036AC81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39F22-DCA9-45F6-BE5F-0A595D7D5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44f24-a623-46d8-b10c-bcb14bfce513"/>
    <ds:schemaRef ds:uri="c46c18f8-9c59-4a7e-8c57-2fb7f13ba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19A96-30E1-4C97-B657-D70870D7CA67}">
  <ds:schemaRefs>
    <ds:schemaRef ds:uri="http://schemas.microsoft.com/office/2006/metadata/properties"/>
    <ds:schemaRef ds:uri="http://schemas.microsoft.com/office/infopath/2007/PartnerControls"/>
    <ds:schemaRef ds:uri="4f544f24-a623-46d8-b10c-bcb14bfce513"/>
    <ds:schemaRef ds:uri="c46c18f8-9c59-4a7e-8c57-2fb7f13baeb8"/>
  </ds:schemaRefs>
</ds:datastoreItem>
</file>

<file path=customXml/itemProps4.xml><?xml version="1.0" encoding="utf-8"?>
<ds:datastoreItem xmlns:ds="http://schemas.openxmlformats.org/officeDocument/2006/customXml" ds:itemID="{FCE821C3-8D62-4C5A-8CF2-44BD78129C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Osamu_Iwata</dc:creator>
  <cp:keywords/>
  <dc:description/>
  <cp:lastModifiedBy>Osamu_Iwata</cp:lastModifiedBy>
  <cp:revision>3</cp:revision>
  <dcterms:created xsi:type="dcterms:W3CDTF">2025-06-12T00:34:00Z</dcterms:created>
  <dcterms:modified xsi:type="dcterms:W3CDTF">2025-06-12T02:06:00Z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0x010100F44FE4FCD50A604ABA2D27F359AD91AF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